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9DB" w:rsidP="00E309DB" w:rsidRDefault="00E309DB" w14:paraId="70C2E43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UDALL CITY COUNCIL</w:t>
      </w:r>
      <w:r>
        <w:rPr>
          <w:rStyle w:val="eop"/>
          <w:rFonts w:eastAsiaTheme="majorEastAsia"/>
        </w:rPr>
        <w:t> </w:t>
      </w:r>
    </w:p>
    <w:p w:rsidR="00E309DB" w:rsidP="00E309DB" w:rsidRDefault="00E309DB" w14:paraId="7FBB17C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MEETING MINUTES</w:t>
      </w:r>
      <w:r>
        <w:rPr>
          <w:rStyle w:val="eop"/>
          <w:rFonts w:eastAsiaTheme="majorEastAsia"/>
        </w:rPr>
        <w:t> </w:t>
      </w:r>
    </w:p>
    <w:p w:rsidR="00E309DB" w:rsidP="176879D8" w:rsidRDefault="00FC508D" w14:paraId="478B436B" w14:textId="5D0332CE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eastAsia="" w:eastAsiaTheme="majorEastAsia"/>
          <w:b w:val="1"/>
          <w:bCs w:val="1"/>
        </w:rPr>
      </w:pPr>
      <w:r w:rsidRPr="45B89E0D" w:rsidR="5005F2CC">
        <w:rPr>
          <w:rStyle w:val="normaltextrun"/>
          <w:rFonts w:eastAsia="" w:eastAsiaTheme="majorEastAsia"/>
          <w:b w:val="1"/>
          <w:bCs w:val="1"/>
        </w:rPr>
        <w:t>AUGUST 14</w:t>
      </w:r>
      <w:r w:rsidRPr="45B89E0D" w:rsidR="00FC508D">
        <w:rPr>
          <w:rStyle w:val="normaltextrun"/>
          <w:rFonts w:eastAsia="" w:eastAsiaTheme="majorEastAsia"/>
          <w:b w:val="1"/>
          <w:bCs w:val="1"/>
        </w:rPr>
        <w:t>, 2024</w:t>
      </w:r>
    </w:p>
    <w:p w:rsidRPr="006572F4" w:rsidR="00E309DB" w:rsidP="00E309DB" w:rsidRDefault="00E309DB" w14:paraId="44A646E6" w14:textId="7777777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rFonts w:eastAsiaTheme="majorEastAsia"/>
        </w:rPr>
        <w:t> </w:t>
      </w:r>
      <w:r>
        <w:rPr>
          <w:rStyle w:val="eop"/>
          <w:rFonts w:eastAsiaTheme="majorEastAsia"/>
        </w:rPr>
        <w:t> </w:t>
      </w:r>
    </w:p>
    <w:p w:rsidR="00E309DB" w:rsidP="736B2B84" w:rsidRDefault="00E309DB" w14:paraId="4B3066E2" w14:textId="3C4F1544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43D9B223" w:rsidR="00E309DB">
        <w:rPr>
          <w:rStyle w:val="normaltextrun"/>
          <w:rFonts w:eastAsia="" w:eastAsiaTheme="majorEastAsia"/>
          <w:sz w:val="20"/>
          <w:szCs w:val="20"/>
        </w:rPr>
        <w:t xml:space="preserve">The Udall City Council met for the City Council Meeting on Wednesday </w:t>
      </w:r>
      <w:r w:rsidRPr="43D9B223" w:rsidR="2CABFE27">
        <w:rPr>
          <w:rStyle w:val="normaltextrun"/>
          <w:rFonts w:eastAsia="" w:eastAsiaTheme="majorEastAsia"/>
          <w:sz w:val="20"/>
          <w:szCs w:val="20"/>
        </w:rPr>
        <w:t>August 14</w:t>
      </w:r>
      <w:r w:rsidRPr="43D9B223" w:rsidR="00E309DB">
        <w:rPr>
          <w:rStyle w:val="normaltextrun"/>
          <w:rFonts w:eastAsia="" w:eastAsiaTheme="majorEastAsia"/>
          <w:sz w:val="20"/>
          <w:szCs w:val="20"/>
        </w:rPr>
        <w:t xml:space="preserve">th, 2024, at </w:t>
      </w: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6:30pm</w:t>
      </w:r>
      <w:r w:rsidRPr="43D9B223" w:rsidR="00E309DB">
        <w:rPr>
          <w:rStyle w:val="normaltextrun"/>
          <w:rFonts w:eastAsia="" w:eastAsiaTheme="majorEastAsia"/>
          <w:sz w:val="20"/>
          <w:szCs w:val="20"/>
        </w:rPr>
        <w:t xml:space="preserve"> at the Udall City Building Council Room. Matt </w:t>
      </w: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McAllister</w:t>
      </w:r>
      <w:r w:rsidRPr="43D9B223" w:rsidR="00E309DB">
        <w:rPr>
          <w:rStyle w:val="normaltextrun"/>
          <w:rFonts w:eastAsia="" w:eastAsiaTheme="majorEastAsia"/>
          <w:sz w:val="20"/>
          <w:szCs w:val="20"/>
        </w:rPr>
        <w:t>, Mayor, called the meeting to order. Council members present were</w:t>
      </w:r>
      <w:r w:rsidRPr="43D9B223" w:rsidR="002A32D3">
        <w:rPr>
          <w:rStyle w:val="normaltextrun"/>
          <w:rFonts w:eastAsia="" w:eastAsiaTheme="majorEastAsia"/>
          <w:sz w:val="20"/>
          <w:szCs w:val="20"/>
        </w:rPr>
        <w:t xml:space="preserve"> Dan </w:t>
      </w:r>
      <w:r w:rsidRPr="43D9B223" w:rsidR="002A32D3">
        <w:rPr>
          <w:rStyle w:val="normaltextrun"/>
          <w:rFonts w:eastAsia="" w:eastAsiaTheme="majorEastAsia"/>
          <w:b w:val="1"/>
          <w:bCs w:val="1"/>
          <w:sz w:val="20"/>
          <w:szCs w:val="20"/>
        </w:rPr>
        <w:t>Rutschman,</w:t>
      </w: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43D9B223" w:rsidR="026AA7BC">
        <w:rPr>
          <w:rStyle w:val="normaltextrun"/>
          <w:rFonts w:eastAsia="" w:eastAsiaTheme="majorEastAsia"/>
          <w:b w:val="0"/>
          <w:bCs w:val="0"/>
          <w:sz w:val="20"/>
          <w:szCs w:val="20"/>
        </w:rPr>
        <w:t>Randy</w:t>
      </w:r>
      <w:r w:rsidRPr="43D9B223" w:rsidR="026AA7B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Hoffman, </w:t>
      </w:r>
      <w:r w:rsidRPr="43D9B223" w:rsidR="00E309DB">
        <w:rPr>
          <w:rStyle w:val="normaltextrun"/>
          <w:rFonts w:eastAsia="" w:eastAsiaTheme="majorEastAsia"/>
          <w:sz w:val="20"/>
          <w:szCs w:val="20"/>
        </w:rPr>
        <w:t>Jim</w:t>
      </w: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Caywood</w:t>
      </w: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,</w:t>
      </w: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43D9B223" w:rsidR="00E309DB">
        <w:rPr>
          <w:rStyle w:val="normaltextrun"/>
          <w:rFonts w:eastAsia="" w:eastAsiaTheme="majorEastAsia"/>
          <w:sz w:val="20"/>
          <w:szCs w:val="20"/>
        </w:rPr>
        <w:t xml:space="preserve">Craig </w:t>
      </w:r>
      <w:r w:rsidRPr="43D9B223" w:rsidR="19F2DE32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Hopkins,</w:t>
      </w:r>
      <w:r w:rsidRPr="43D9B223" w:rsidR="22003C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43D9B223" w:rsidR="22003C2C">
        <w:rPr>
          <w:rStyle w:val="normaltextrun"/>
          <w:rFonts w:eastAsia="" w:eastAsiaTheme="majorEastAsia"/>
          <w:b w:val="0"/>
          <w:bCs w:val="0"/>
          <w:sz w:val="20"/>
          <w:szCs w:val="20"/>
        </w:rPr>
        <w:t>and David</w:t>
      </w:r>
      <w:r w:rsidRPr="43D9B223" w:rsidR="22003C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Franz</w:t>
      </w:r>
      <w:r w:rsidRPr="43D9B223" w:rsidR="00E309DB">
        <w:rPr>
          <w:rStyle w:val="normaltextrun"/>
          <w:rFonts w:eastAsia="" w:eastAsiaTheme="majorEastAsia"/>
          <w:sz w:val="20"/>
          <w:szCs w:val="20"/>
        </w:rPr>
        <w:t xml:space="preserve">. Quorum </w:t>
      </w:r>
      <w:r w:rsidRPr="43D9B223" w:rsidR="00E309DB">
        <w:rPr>
          <w:rStyle w:val="normaltextrun"/>
          <w:rFonts w:eastAsia="" w:eastAsiaTheme="majorEastAsia"/>
          <w:sz w:val="20"/>
          <w:szCs w:val="20"/>
        </w:rPr>
        <w:t>established</w:t>
      </w:r>
      <w:r w:rsidRPr="43D9B223" w:rsidR="00E309DB">
        <w:rPr>
          <w:rStyle w:val="normaltextrun"/>
          <w:rFonts w:eastAsia="" w:eastAsiaTheme="majorEastAsia"/>
          <w:sz w:val="20"/>
          <w:szCs w:val="20"/>
        </w:rPr>
        <w:t xml:space="preserve">. Also, </w:t>
      </w:r>
      <w:bookmarkStart w:name="_Int_8GLmFP8f" w:id="480517196"/>
      <w:r w:rsidRPr="43D9B223" w:rsidR="00E309DB">
        <w:rPr>
          <w:rStyle w:val="normaltextrun"/>
          <w:rFonts w:eastAsia="" w:eastAsiaTheme="majorEastAsia"/>
          <w:sz w:val="20"/>
          <w:szCs w:val="20"/>
        </w:rPr>
        <w:t>present</w:t>
      </w:r>
      <w:bookmarkEnd w:id="480517196"/>
      <w:r w:rsidRPr="43D9B223" w:rsidR="00E309DB">
        <w:rPr>
          <w:rStyle w:val="normaltextrun"/>
          <w:rFonts w:eastAsia="" w:eastAsiaTheme="majorEastAsia"/>
          <w:sz w:val="20"/>
          <w:szCs w:val="20"/>
        </w:rPr>
        <w:t xml:space="preserve"> were </w:t>
      </w:r>
      <w:r w:rsidRPr="43D9B223" w:rsidR="00F544D0">
        <w:rPr>
          <w:rStyle w:val="normaltextrun"/>
          <w:rFonts w:eastAsia="" w:eastAsiaTheme="majorEastAsia"/>
          <w:sz w:val="20"/>
          <w:szCs w:val="20"/>
        </w:rPr>
        <w:t>Jennifer Mays</w:t>
      </w:r>
      <w:r w:rsidRPr="43D9B223" w:rsidR="00E309DB">
        <w:rPr>
          <w:rStyle w:val="normaltextrun"/>
          <w:rFonts w:eastAsia="" w:eastAsiaTheme="majorEastAsia"/>
          <w:sz w:val="20"/>
          <w:szCs w:val="20"/>
        </w:rPr>
        <w:t xml:space="preserve">, Erik King, Dennis White, </w:t>
      </w:r>
      <w:r w:rsidRPr="43D9B223" w:rsidR="44894818">
        <w:rPr>
          <w:rStyle w:val="normaltextrun"/>
          <w:rFonts w:eastAsia="" w:eastAsiaTheme="majorEastAsia"/>
          <w:sz w:val="20"/>
          <w:szCs w:val="20"/>
        </w:rPr>
        <w:t xml:space="preserve">Darren Booth, Monica </w:t>
      </w:r>
      <w:r w:rsidRPr="43D9B223" w:rsidR="2ED7C960">
        <w:rPr>
          <w:rStyle w:val="normaltextrun"/>
          <w:rFonts w:eastAsia="" w:eastAsiaTheme="majorEastAsia"/>
          <w:sz w:val="20"/>
          <w:szCs w:val="20"/>
        </w:rPr>
        <w:t>Rupp,</w:t>
      </w:r>
      <w:r w:rsidRPr="43D9B223" w:rsidR="44894818">
        <w:rPr>
          <w:rStyle w:val="normaltextrun"/>
          <w:rFonts w:eastAsia="" w:eastAsiaTheme="majorEastAsia"/>
          <w:sz w:val="20"/>
          <w:szCs w:val="20"/>
        </w:rPr>
        <w:t xml:space="preserve"> and Eric Velasquez.</w:t>
      </w:r>
    </w:p>
    <w:p w:rsidRPr="006572F4" w:rsidR="00180C34" w:rsidP="00E309DB" w:rsidRDefault="00180C34" w14:paraId="56BAB9BB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highlight w:val="yellow"/>
        </w:rPr>
      </w:pPr>
    </w:p>
    <w:p w:rsidR="00E309DB" w:rsidP="45B89E0D" w:rsidRDefault="00E309DB" w14:paraId="7DD314CE" w14:textId="5A1EAE51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45B89E0D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Modification to Agenda </w:t>
      </w:r>
      <w:r w:rsidRPr="45B89E0D" w:rsidR="40273777">
        <w:rPr>
          <w:rStyle w:val="normaltextrun"/>
          <w:rFonts w:eastAsia="" w:eastAsiaTheme="majorEastAsia"/>
          <w:b w:val="1"/>
          <w:bCs w:val="1"/>
          <w:sz w:val="20"/>
          <w:szCs w:val="20"/>
        </w:rPr>
        <w:t>-</w:t>
      </w:r>
      <w:r w:rsidRPr="45B89E0D" w:rsidR="4027377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None</w:t>
      </w:r>
    </w:p>
    <w:p w:rsidRPr="006572F4" w:rsidR="00205561" w:rsidP="00E309DB" w:rsidRDefault="00205561" w14:paraId="401BAF5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:rsidRPr="006572F4" w:rsidR="00205561" w:rsidP="00E309DB" w:rsidRDefault="00205561" w14:paraId="49E67B46" w14:textId="35C0E37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43D9B223" w:rsidR="00205561">
        <w:rPr>
          <w:rStyle w:val="normaltextrun"/>
          <w:rFonts w:eastAsia="" w:eastAsiaTheme="majorEastAsia"/>
          <w:sz w:val="20"/>
          <w:szCs w:val="20"/>
        </w:rPr>
        <w:t>Pledge of Alleg</w:t>
      </w:r>
      <w:r w:rsidRPr="43D9B223" w:rsidR="006F3F2F">
        <w:rPr>
          <w:rStyle w:val="normaltextrun"/>
          <w:rFonts w:eastAsia="" w:eastAsiaTheme="majorEastAsia"/>
          <w:sz w:val="20"/>
          <w:szCs w:val="20"/>
        </w:rPr>
        <w:t>iance.</w:t>
      </w:r>
    </w:p>
    <w:p w:rsidRPr="006572F4" w:rsidR="00E309DB" w:rsidP="736B2B84" w:rsidRDefault="00080661" w14:paraId="3D95B73A" w14:textId="53098543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  <w:r w:rsidRPr="45B89E0D" w:rsidR="00080661">
        <w:rPr>
          <w:rStyle w:val="eop"/>
          <w:rFonts w:eastAsia="" w:eastAsiaTheme="majorEastAsia"/>
          <w:sz w:val="20"/>
          <w:szCs w:val="20"/>
        </w:rPr>
        <w:t xml:space="preserve">Invocation performed by </w:t>
      </w:r>
      <w:r w:rsidRPr="45B89E0D" w:rsidR="337F37AA">
        <w:rPr>
          <w:rStyle w:val="eop"/>
          <w:rFonts w:eastAsia="" w:eastAsiaTheme="majorEastAsia"/>
          <w:sz w:val="20"/>
          <w:szCs w:val="20"/>
        </w:rPr>
        <w:t>Jack Wellman</w:t>
      </w:r>
      <w:r w:rsidRPr="45B89E0D" w:rsidR="00E309DB">
        <w:rPr>
          <w:rStyle w:val="eop"/>
          <w:rFonts w:eastAsia="" w:eastAsiaTheme="majorEastAsia"/>
          <w:b w:val="1"/>
          <w:bCs w:val="1"/>
          <w:sz w:val="20"/>
          <w:szCs w:val="20"/>
        </w:rPr>
        <w:t> </w:t>
      </w:r>
    </w:p>
    <w:bookmarkStart w:name="_Hlk159235189" w:id="1"/>
    <w:bookmarkEnd w:id="1"/>
    <w:p w:rsidR="45B89E0D" w:rsidP="45B89E0D" w:rsidRDefault="45B89E0D" w14:paraId="71B47FFB" w14:textId="0EF3A47B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b w:val="1"/>
          <w:bCs w:val="1"/>
          <w:sz w:val="20"/>
          <w:szCs w:val="20"/>
        </w:rPr>
      </w:pPr>
    </w:p>
    <w:p w:rsidR="7B23456C" w:rsidP="45B89E0D" w:rsidRDefault="7B23456C" w14:paraId="174DFBE5" w14:textId="73D23273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43D9B223" w:rsidR="7B23456C">
        <w:rPr>
          <w:rStyle w:val="normaltextrun"/>
          <w:rFonts w:eastAsia="" w:eastAsiaTheme="majorEastAsia"/>
          <w:sz w:val="20"/>
          <w:szCs w:val="20"/>
        </w:rPr>
        <w:t xml:space="preserve">MOTION by </w:t>
      </w:r>
      <w:r w:rsidRPr="43D9B223" w:rsidR="7B23456C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</w:t>
      </w:r>
      <w:r w:rsidRPr="43D9B223" w:rsidR="7B23456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to approve </w:t>
      </w:r>
      <w:r w:rsidRPr="43D9B223" w:rsidR="2DF4865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the agenda as presented. </w:t>
      </w:r>
      <w:r w:rsidRPr="43D9B223" w:rsidR="7B23456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SECONDED by </w:t>
      </w:r>
      <w:r w:rsidRPr="43D9B223" w:rsidR="7B23456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Franz. McAllister </w:t>
      </w:r>
      <w:r w:rsidRPr="43D9B223" w:rsidR="7B23456C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="00AF4719" w:rsidP="736B2B84" w:rsidRDefault="00AF4719" w14:paraId="21806D4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  <w:highlight w:val="yellow"/>
        </w:rPr>
      </w:pPr>
    </w:p>
    <w:p w:rsidR="039EDA94" w:rsidP="0CCECA79" w:rsidRDefault="039EDA94" w14:paraId="00A66723" w14:textId="5B7FFD85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0CCECA79" w:rsidR="039EDA94">
        <w:rPr>
          <w:rStyle w:val="normaltextrun"/>
          <w:rFonts w:eastAsia="" w:eastAsiaTheme="majorEastAsia"/>
          <w:b w:val="1"/>
          <w:bCs w:val="1"/>
          <w:sz w:val="20"/>
          <w:szCs w:val="20"/>
        </w:rPr>
        <w:t>OLD BUSINESS</w:t>
      </w:r>
    </w:p>
    <w:p w:rsidR="0CCECA79" w:rsidP="0CCECA79" w:rsidRDefault="0CCECA79" w14:paraId="47857F60" w14:textId="68133283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</w:p>
    <w:p w:rsidR="4EFD62F7" w:rsidP="4255B92F" w:rsidRDefault="4EFD62F7" w14:paraId="41925271" w14:textId="4FAB84A2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3D9B223" w:rsidR="4EFD62F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Vacant Buildings – </w:t>
      </w:r>
      <w:r w:rsidRPr="43D9B223" w:rsidR="32FF47F6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43D9B223" w:rsidR="32FF47F6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43D9B223" w:rsidR="32FF47F6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to accept Resolution 352 regarding 213 N Clark Hearing. </w:t>
      </w:r>
      <w:r w:rsidRPr="43D9B223" w:rsidR="159C6536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SECONDED by </w:t>
      </w:r>
      <w:r w:rsidRPr="43D9B223" w:rsidR="159C6536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Caywood. McAllister</w:t>
      </w:r>
      <w:r w:rsidRPr="43D9B223" w:rsidR="159C6536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called for </w:t>
      </w:r>
      <w:r w:rsidRPr="43D9B223" w:rsidR="159C6536">
        <w:rPr>
          <w:rStyle w:val="normaltextrun"/>
          <w:rFonts w:eastAsia="" w:eastAsiaTheme="majorEastAsia"/>
          <w:b w:val="0"/>
          <w:bCs w:val="0"/>
          <w:sz w:val="20"/>
          <w:szCs w:val="20"/>
        </w:rPr>
        <w:t>a</w:t>
      </w:r>
      <w:r w:rsidRPr="43D9B223" w:rsidR="461BB80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43D9B223" w:rsidR="159C6536">
        <w:rPr>
          <w:rStyle w:val="normaltextrun"/>
          <w:rFonts w:eastAsia="" w:eastAsiaTheme="majorEastAsia"/>
          <w:b w:val="0"/>
          <w:bCs w:val="0"/>
          <w:sz w:val="20"/>
          <w:szCs w:val="20"/>
        </w:rPr>
        <w:t>vote</w:t>
      </w:r>
      <w:r w:rsidRPr="43D9B223" w:rsidR="159C6536">
        <w:rPr>
          <w:rStyle w:val="normaltextrun"/>
          <w:rFonts w:eastAsia="" w:eastAsiaTheme="majorEastAsia"/>
          <w:b w:val="0"/>
          <w:bCs w:val="0"/>
          <w:sz w:val="20"/>
          <w:szCs w:val="20"/>
        </w:rPr>
        <w:t>. All Ayes. MOTION Carried.</w:t>
      </w:r>
    </w:p>
    <w:p w:rsidR="176879D8" w:rsidP="176879D8" w:rsidRDefault="176879D8" w14:paraId="102454A1" w14:textId="5689C645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6D542704" w:rsidP="0CCECA79" w:rsidRDefault="6D542704" w14:paraId="4E6B293D" w14:textId="1846B349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CCECA79" w:rsidR="6D542704">
        <w:rPr>
          <w:rStyle w:val="normaltextrun"/>
          <w:rFonts w:eastAsia="" w:eastAsiaTheme="majorEastAsia"/>
          <w:b w:val="1"/>
          <w:bCs w:val="1"/>
          <w:sz w:val="20"/>
          <w:szCs w:val="20"/>
        </w:rPr>
        <w:t>NEW BUSINESS</w:t>
      </w:r>
    </w:p>
    <w:p w:rsidR="00BC4A7B" w:rsidP="736B2B84" w:rsidRDefault="00BC4A7B" w14:paraId="2A7DC41E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  <w:highlight w:val="yellow"/>
        </w:rPr>
      </w:pPr>
    </w:p>
    <w:p w:rsidR="176879D8" w:rsidP="43D9B223" w:rsidRDefault="176879D8" w14:paraId="12B6E7D8" w14:textId="0C33E0A3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43D9B223" w:rsidR="3CD66EA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Eric Valasquez – </w:t>
      </w:r>
      <w:r w:rsidRPr="43D9B223" w:rsidR="3CD66EA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discussion of progress with his ownership and renovation of the old post office. </w:t>
      </w:r>
    </w:p>
    <w:p w:rsidR="176879D8" w:rsidP="43D9B223" w:rsidRDefault="176879D8" w14:paraId="51527148" w14:textId="0A0AF542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3D9B223" w:rsidR="3CD66EA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BCBS Renewal – </w:t>
      </w:r>
      <w:r w:rsidRPr="43D9B223" w:rsidR="3CD66EA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Presented by Darren Booth. </w:t>
      </w:r>
      <w:r w:rsidRPr="43D9B223" w:rsidR="3CD66EAC">
        <w:rPr>
          <w:rStyle w:val="normaltextrun"/>
          <w:rFonts w:eastAsia="" w:eastAsiaTheme="majorEastAsia"/>
          <w:b w:val="0"/>
          <w:bCs w:val="0"/>
          <w:sz w:val="20"/>
          <w:szCs w:val="20"/>
        </w:rPr>
        <w:t>The council</w:t>
      </w:r>
      <w:r w:rsidRPr="43D9B223" w:rsidR="3CD66EA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requested to go with the second option for calculations of the October 1</w:t>
      </w:r>
      <w:r w:rsidRPr="43D9B223" w:rsidR="3CD66EAC">
        <w:rPr>
          <w:rStyle w:val="normaltextrun"/>
          <w:rFonts w:eastAsia="" w:eastAsiaTheme="majorEastAsia"/>
          <w:b w:val="0"/>
          <w:bCs w:val="0"/>
          <w:sz w:val="20"/>
          <w:szCs w:val="20"/>
          <w:vertAlign w:val="superscript"/>
        </w:rPr>
        <w:t>st</w:t>
      </w:r>
      <w:r w:rsidRPr="43D9B223" w:rsidR="3CD66EA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Renewal rates for employees.</w:t>
      </w:r>
    </w:p>
    <w:p w:rsidR="176879D8" w:rsidP="43D9B223" w:rsidRDefault="176879D8" w14:paraId="628435E2" w14:textId="07C874B8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176879D8" w:rsidP="43D9B223" w:rsidRDefault="176879D8" w14:paraId="23EEFFA7" w14:textId="00A73EDE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3D9B223" w:rsidR="310DE567">
        <w:rPr>
          <w:rStyle w:val="normaltextrun"/>
          <w:rFonts w:eastAsia="" w:eastAsiaTheme="majorEastAsia"/>
          <w:b w:val="0"/>
          <w:bCs w:val="0"/>
          <w:sz w:val="20"/>
          <w:szCs w:val="20"/>
        </w:rPr>
        <w:t>7:48 City Clerk break</w:t>
      </w:r>
    </w:p>
    <w:p w:rsidR="176879D8" w:rsidP="43D9B223" w:rsidRDefault="176879D8" w14:paraId="7B785467" w14:textId="707C5CB2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3D9B223" w:rsidR="310DE567">
        <w:rPr>
          <w:rStyle w:val="normaltextrun"/>
          <w:rFonts w:eastAsia="" w:eastAsiaTheme="majorEastAsia"/>
          <w:b w:val="0"/>
          <w:bCs w:val="0"/>
          <w:sz w:val="20"/>
          <w:szCs w:val="20"/>
        </w:rPr>
        <w:t>7:50 City Clerk Returned</w:t>
      </w:r>
    </w:p>
    <w:p w:rsidR="176879D8" w:rsidP="43D9B223" w:rsidRDefault="176879D8" w14:paraId="401F43FE" w14:textId="4587A2FF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176879D8" w:rsidP="176879D8" w:rsidRDefault="176879D8" w14:paraId="792A0558" w14:textId="488A0702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3D9B223" w:rsidR="6398B71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2025 Budget – </w:t>
      </w:r>
      <w:r w:rsidRPr="43D9B223" w:rsidR="6398B71C">
        <w:rPr>
          <w:rStyle w:val="normaltextrun"/>
          <w:rFonts w:eastAsia="" w:eastAsiaTheme="majorEastAsia"/>
          <w:b w:val="0"/>
          <w:bCs w:val="0"/>
          <w:sz w:val="20"/>
          <w:szCs w:val="20"/>
        </w:rPr>
        <w:t>All council members agreed that the budget was good and were notified of the hearing date of August 21</w:t>
      </w:r>
      <w:r w:rsidRPr="43D9B223" w:rsidR="430F2D8B">
        <w:rPr>
          <w:rStyle w:val="normaltextrun"/>
          <w:rFonts w:eastAsia="" w:eastAsiaTheme="majorEastAsia"/>
          <w:b w:val="0"/>
          <w:bCs w:val="0"/>
          <w:sz w:val="20"/>
          <w:szCs w:val="20"/>
        </w:rPr>
        <w:t>, 2024</w:t>
      </w:r>
      <w:r w:rsidRPr="43D9B223" w:rsidR="23A4D312">
        <w:rPr>
          <w:rStyle w:val="normaltextrun"/>
          <w:rFonts w:eastAsia="" w:eastAsiaTheme="majorEastAsia"/>
          <w:b w:val="0"/>
          <w:bCs w:val="0"/>
          <w:sz w:val="20"/>
          <w:szCs w:val="20"/>
        </w:rPr>
        <w:t>.</w:t>
      </w:r>
    </w:p>
    <w:p w:rsidR="23A4D312" w:rsidP="43D9B223" w:rsidRDefault="23A4D312" w14:paraId="0AFEA2DB" w14:textId="39D6798E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3D9B223" w:rsidR="23A4D312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Library Agreement – </w:t>
      </w:r>
      <w:r w:rsidRPr="43D9B223" w:rsidR="4E9556E1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Monica Rupp said that the library board was good with what the attorney sent </w:t>
      </w:r>
      <w:r w:rsidRPr="43D9B223" w:rsidR="4E9556E1">
        <w:rPr>
          <w:rStyle w:val="normaltextrun"/>
          <w:rFonts w:eastAsia="" w:eastAsiaTheme="majorEastAsia"/>
          <w:b w:val="0"/>
          <w:bCs w:val="0"/>
          <w:sz w:val="20"/>
          <w:szCs w:val="20"/>
        </w:rPr>
        <w:t>over</w:t>
      </w:r>
      <w:r w:rsidRPr="43D9B223" w:rsidR="4E9556E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. </w:t>
      </w:r>
      <w:r w:rsidRPr="43D9B223" w:rsidR="23A4D312">
        <w:rPr>
          <w:rStyle w:val="normaltextrun"/>
          <w:rFonts w:eastAsia="" w:eastAsiaTheme="majorEastAsia"/>
          <w:b w:val="0"/>
          <w:bCs w:val="0"/>
          <w:sz w:val="20"/>
          <w:szCs w:val="20"/>
        </w:rPr>
        <w:t>MOTION</w:t>
      </w:r>
      <w:r w:rsidRPr="43D9B223" w:rsidR="23A4D31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by </w:t>
      </w:r>
      <w:r w:rsidRPr="43D9B223" w:rsidR="23A4D312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43D9B223" w:rsidR="23A4D31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to approve the Memorandum of Understanding. SECONDED by </w:t>
      </w:r>
      <w:r w:rsidRPr="43D9B223" w:rsidR="03EC833F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Hopkins. McAllister </w:t>
      </w:r>
      <w:r w:rsidRPr="43D9B223" w:rsidR="03EC833F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="4E1CEBE2" w:rsidP="43D9B223" w:rsidRDefault="4E1CEBE2" w14:paraId="6C4A6F81" w14:textId="379E47B5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3D9B223" w:rsidR="4E1CEBE2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Resolution 351 – </w:t>
      </w:r>
      <w:r w:rsidRPr="43D9B223" w:rsidR="4E1CEBE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Calling for an election to be held to extend the 1% City Sales Tax to September 30, 2035. MOTION by </w:t>
      </w:r>
      <w:r w:rsidRPr="43D9B223" w:rsidR="781F042C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43D9B223" w:rsidR="781F042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to approve Resolution 351. SECONDED by </w:t>
      </w:r>
      <w:r w:rsidRPr="43D9B223" w:rsidR="781F04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43D9B223" w:rsidR="781F042C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="781F042C" w:rsidP="43D9B223" w:rsidRDefault="781F042C" w14:paraId="775AC246" w14:textId="38261F1A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3D9B223" w:rsidR="781F04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Christmas 2024 – </w:t>
      </w:r>
      <w:r w:rsidRPr="43D9B223" w:rsidR="781F042C">
        <w:rPr>
          <w:rStyle w:val="normaltextrun"/>
          <w:rFonts w:eastAsia="" w:eastAsiaTheme="majorEastAsia"/>
          <w:b w:val="0"/>
          <w:bCs w:val="0"/>
          <w:sz w:val="20"/>
          <w:szCs w:val="20"/>
        </w:rPr>
        <w:t>discussion</w:t>
      </w:r>
    </w:p>
    <w:p w:rsidR="781F042C" w:rsidP="43D9B223" w:rsidRDefault="781F042C" w14:paraId="37EDB798" w14:textId="626D7ABB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3D9B223" w:rsidR="781F04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Public Power Week Proclamation – </w:t>
      </w:r>
      <w:r w:rsidRPr="43D9B223" w:rsidR="781F042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43D9B223" w:rsidR="781F04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</w:t>
      </w:r>
      <w:r w:rsidRPr="43D9B223" w:rsidR="781F042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accept. SECONDED by </w:t>
      </w:r>
      <w:r w:rsidRPr="43D9B223" w:rsidR="781F04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Hopkins. McAllister </w:t>
      </w:r>
      <w:r w:rsidRPr="43D9B223" w:rsidR="781F042C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Pr="008C46F2" w:rsidR="001F324C" w:rsidP="176879D8" w:rsidRDefault="001F324C" w14:paraId="6E957BD8" w14:textId="77777777">
      <w:pPr>
        <w:pStyle w:val="paragraph"/>
        <w:spacing w:before="0" w:beforeAutospacing="off" w:after="0" w:afterAutospacing="off"/>
        <w:textAlignment w:val="baseline"/>
        <w:rPr>
          <w:sz w:val="18"/>
          <w:szCs w:val="18"/>
        </w:rPr>
      </w:pPr>
      <w:r w:rsidRPr="176879D8" w:rsidR="001F324C">
        <w:rPr>
          <w:rStyle w:val="eop"/>
          <w:rFonts w:eastAsia="" w:eastAsiaTheme="majorEastAsia"/>
          <w:color w:val="000000" w:themeColor="text1" w:themeTint="FF" w:themeShade="FF"/>
          <w:sz w:val="20"/>
          <w:szCs w:val="20"/>
        </w:rPr>
        <w:t> </w:t>
      </w:r>
    </w:p>
    <w:p w:rsidRPr="008C46F2" w:rsidR="00E309DB" w:rsidP="0CCECA79" w:rsidRDefault="00E309DB" w14:paraId="594BF8C7" w14:textId="2C425FC5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COUNCIL MEMBERS REPORTS</w:t>
      </w:r>
      <w:r w:rsidRPr="43D9B223" w:rsidR="0017283B">
        <w:rPr>
          <w:rStyle w:val="normaltextrun"/>
          <w:rFonts w:eastAsia="" w:eastAsiaTheme="majorEastAsia"/>
          <w:b w:val="1"/>
          <w:bCs w:val="1"/>
          <w:sz w:val="20"/>
          <w:szCs w:val="20"/>
        </w:rPr>
        <w:t>:</w:t>
      </w:r>
      <w:r w:rsidRPr="43D9B223" w:rsidR="00E309DB">
        <w:rPr>
          <w:rStyle w:val="eop"/>
          <w:rFonts w:eastAsia="" w:eastAsiaTheme="majorEastAsia"/>
          <w:sz w:val="20"/>
          <w:szCs w:val="20"/>
        </w:rPr>
        <w:t> </w:t>
      </w:r>
    </w:p>
    <w:p w:rsidR="43D9B223" w:rsidP="43D9B223" w:rsidRDefault="43D9B223" w14:paraId="117F45B3" w14:textId="225F469C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sz w:val="20"/>
          <w:szCs w:val="20"/>
        </w:rPr>
      </w:pPr>
    </w:p>
    <w:p w:rsidR="00E52D8D" w:rsidP="176879D8" w:rsidRDefault="00E52D8D" w14:paraId="7A0E2189" w14:textId="322B59DB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3D9B223" w:rsidR="00E52D8D">
        <w:rPr>
          <w:rStyle w:val="normaltextrun"/>
          <w:rFonts w:eastAsia="" w:eastAsiaTheme="majorEastAsia"/>
          <w:b w:val="1"/>
          <w:bCs w:val="1"/>
          <w:sz w:val="20"/>
          <w:szCs w:val="20"/>
        </w:rPr>
        <w:t>Rutschman –</w:t>
      </w:r>
      <w:r w:rsidRPr="43D9B223" w:rsidR="56CA19A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43D9B223" w:rsidR="56CA19A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A resident complained that where a tree was removed in his </w:t>
      </w:r>
      <w:r w:rsidRPr="43D9B223" w:rsidR="7A685DF4">
        <w:rPr>
          <w:rStyle w:val="normaltextrun"/>
          <w:rFonts w:eastAsia="" w:eastAsiaTheme="majorEastAsia"/>
          <w:b w:val="0"/>
          <w:bCs w:val="0"/>
          <w:sz w:val="20"/>
          <w:szCs w:val="20"/>
        </w:rPr>
        <w:t>alley it</w:t>
      </w:r>
      <w:r w:rsidRPr="43D9B223" w:rsidR="56CA19A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was </w:t>
      </w:r>
      <w:r w:rsidRPr="43D9B223" w:rsidR="06EBACF4">
        <w:rPr>
          <w:rStyle w:val="normaltextrun"/>
          <w:rFonts w:eastAsia="" w:eastAsiaTheme="majorEastAsia"/>
          <w:b w:val="0"/>
          <w:bCs w:val="0"/>
          <w:sz w:val="20"/>
          <w:szCs w:val="20"/>
        </w:rPr>
        <w:t>too</w:t>
      </w:r>
      <w:r w:rsidRPr="43D9B223" w:rsidR="56CA19A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rough to mow. It is his </w:t>
      </w:r>
      <w:r w:rsidRPr="43D9B223" w:rsidR="4B327C35">
        <w:rPr>
          <w:rStyle w:val="normaltextrun"/>
          <w:rFonts w:eastAsia="" w:eastAsiaTheme="majorEastAsia"/>
          <w:b w:val="0"/>
          <w:bCs w:val="0"/>
          <w:sz w:val="20"/>
          <w:szCs w:val="20"/>
        </w:rPr>
        <w:t>private property</w:t>
      </w:r>
      <w:r w:rsidRPr="43D9B223" w:rsidR="56CA19AC">
        <w:rPr>
          <w:rStyle w:val="normaltextrun"/>
          <w:rFonts w:eastAsia="" w:eastAsiaTheme="majorEastAsia"/>
          <w:b w:val="0"/>
          <w:bCs w:val="0"/>
          <w:sz w:val="20"/>
          <w:szCs w:val="20"/>
        </w:rPr>
        <w:t>.</w:t>
      </w:r>
    </w:p>
    <w:p w:rsidR="00E309DB" w:rsidP="43D9B223" w:rsidRDefault="00E309DB" w14:paraId="7D43B382" w14:textId="7B5FE030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– </w:t>
      </w:r>
      <w:r w:rsidRPr="43D9B223" w:rsidR="1EE01074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Discussion </w:t>
      </w:r>
      <w:r w:rsidRPr="43D9B223" w:rsidR="1EE01074">
        <w:rPr>
          <w:rStyle w:val="normaltextrun"/>
          <w:rFonts w:eastAsia="" w:eastAsiaTheme="majorEastAsia"/>
          <w:b w:val="0"/>
          <w:bCs w:val="0"/>
          <w:sz w:val="20"/>
          <w:szCs w:val="20"/>
        </w:rPr>
        <w:t>regarding</w:t>
      </w:r>
      <w:r w:rsidRPr="43D9B223" w:rsidR="1EE01074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item 1 of New Business above.</w:t>
      </w:r>
      <w:r w:rsidRPr="43D9B223" w:rsidR="6853806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He must have a business plan and </w:t>
      </w:r>
      <w:r w:rsidRPr="43D9B223" w:rsidR="60A09B15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hire </w:t>
      </w:r>
      <w:r w:rsidRPr="43D9B223" w:rsidR="192A4FD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a </w:t>
      </w:r>
      <w:r w:rsidRPr="43D9B223" w:rsidR="6853806D">
        <w:rPr>
          <w:rStyle w:val="normaltextrun"/>
          <w:rFonts w:eastAsia="" w:eastAsiaTheme="majorEastAsia"/>
          <w:b w:val="0"/>
          <w:bCs w:val="0"/>
          <w:sz w:val="20"/>
          <w:szCs w:val="20"/>
        </w:rPr>
        <w:t>structural engineer.</w:t>
      </w:r>
      <w:r w:rsidRPr="43D9B223" w:rsidR="2C809A4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</w:p>
    <w:p w:rsidR="00402C55" w:rsidP="176879D8" w:rsidRDefault="00402C55" w14:paraId="532B9222" w14:textId="668B34BA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3D9B223" w:rsidR="00402C55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43D9B223" w:rsidR="00BF2806">
        <w:rPr>
          <w:rStyle w:val="normaltextrun"/>
          <w:rFonts w:eastAsia="" w:eastAsiaTheme="majorEastAsia"/>
          <w:b w:val="1"/>
          <w:bCs w:val="1"/>
          <w:sz w:val="20"/>
          <w:szCs w:val="20"/>
        </w:rPr>
        <w:t>-</w:t>
      </w:r>
      <w:r w:rsidRPr="43D9B223" w:rsidR="2BBDB1A4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43D9B223" w:rsidR="2BBDB1A4">
        <w:rPr>
          <w:rStyle w:val="normaltextrun"/>
          <w:rFonts w:eastAsia="" w:eastAsiaTheme="majorEastAsia"/>
          <w:b w:val="0"/>
          <w:bCs w:val="0"/>
          <w:sz w:val="20"/>
          <w:szCs w:val="20"/>
        </w:rPr>
        <w:t>None</w:t>
      </w:r>
    </w:p>
    <w:p w:rsidR="065131F6" w:rsidP="4255B92F" w:rsidRDefault="065131F6" w14:paraId="4A338B27" w14:textId="14AE18D1">
      <w:pPr>
        <w:pStyle w:val="paragraph"/>
        <w:suppressLineNumbers w:val="0"/>
        <w:bidi w:val="0"/>
        <w:spacing w:before="0" w:beforeAutospacing="off" w:after="0" w:afterAutospacing="off" w:line="240" w:lineRule="auto"/>
        <w:ind/>
        <w:rPr>
          <w:rStyle w:val="eop"/>
          <w:rFonts w:eastAsia="" w:eastAsiaTheme="majorEastAsia"/>
          <w:sz w:val="20"/>
          <w:szCs w:val="20"/>
        </w:rPr>
      </w:pPr>
      <w:r w:rsidRPr="43D9B223" w:rsidR="003A44B8">
        <w:rPr>
          <w:rStyle w:val="eop"/>
          <w:rFonts w:eastAsia="" w:eastAsiaTheme="majorEastAsia"/>
          <w:b w:val="1"/>
          <w:bCs w:val="1"/>
          <w:sz w:val="20"/>
          <w:szCs w:val="20"/>
        </w:rPr>
        <w:t>Hopkins</w:t>
      </w:r>
      <w:r w:rsidRPr="43D9B223" w:rsidR="00E00FD5">
        <w:rPr>
          <w:rStyle w:val="eop"/>
          <w:rFonts w:eastAsia="" w:eastAsiaTheme="majorEastAsia"/>
          <w:sz w:val="20"/>
          <w:szCs w:val="20"/>
        </w:rPr>
        <w:t xml:space="preserve"> –</w:t>
      </w:r>
      <w:r w:rsidRPr="43D9B223" w:rsidR="002D52C1">
        <w:rPr>
          <w:rStyle w:val="eop"/>
          <w:rFonts w:eastAsia="" w:eastAsiaTheme="majorEastAsia"/>
          <w:sz w:val="20"/>
          <w:szCs w:val="20"/>
        </w:rPr>
        <w:t xml:space="preserve"> </w:t>
      </w:r>
      <w:r w:rsidRPr="43D9B223" w:rsidR="311221AC">
        <w:rPr>
          <w:rStyle w:val="eop"/>
          <w:rFonts w:eastAsia="" w:eastAsiaTheme="majorEastAsia"/>
          <w:sz w:val="20"/>
          <w:szCs w:val="20"/>
        </w:rPr>
        <w:t>None</w:t>
      </w:r>
    </w:p>
    <w:p w:rsidR="065131F6" w:rsidP="43D9B223" w:rsidRDefault="065131F6" w14:paraId="73647AD7" w14:textId="2D63D9A9">
      <w:pPr>
        <w:pStyle w:val="paragraph"/>
        <w:suppressLineNumbers w:val="0"/>
        <w:spacing w:before="0" w:beforeAutospacing="off" w:after="0" w:afterAutospacing="off" w:line="240" w:lineRule="auto"/>
        <w:ind/>
        <w:rPr>
          <w:rStyle w:val="eop"/>
          <w:rFonts w:eastAsia="" w:eastAsiaTheme="majorEastAsia"/>
          <w:b w:val="0"/>
          <w:bCs w:val="0"/>
          <w:sz w:val="20"/>
          <w:szCs w:val="20"/>
        </w:rPr>
      </w:pPr>
      <w:r w:rsidRPr="43D9B223" w:rsidR="7CCE7760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Franz – </w:t>
      </w:r>
      <w:r w:rsidRPr="43D9B223" w:rsidR="7D8BA968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Can the council begin receiving the minutes from the planning and zoning board so they can be kept up to </w:t>
      </w:r>
      <w:r w:rsidRPr="43D9B223" w:rsidR="3C72A04B">
        <w:rPr>
          <w:rStyle w:val="eop"/>
          <w:rFonts w:eastAsia="" w:eastAsiaTheme="majorEastAsia"/>
          <w:b w:val="0"/>
          <w:bCs w:val="0"/>
          <w:sz w:val="20"/>
          <w:szCs w:val="20"/>
        </w:rPr>
        <w:t>date?</w:t>
      </w:r>
    </w:p>
    <w:p w:rsidR="065131F6" w:rsidP="4255B92F" w:rsidRDefault="065131F6" w14:paraId="5AC5418D" w14:textId="786872BF">
      <w:pPr>
        <w:pStyle w:val="paragraph"/>
        <w:suppressLineNumbers w:val="0"/>
        <w:spacing w:before="0" w:beforeAutospacing="off" w:after="0" w:afterAutospacing="off" w:line="240" w:lineRule="auto"/>
        <w:ind/>
        <w:rPr>
          <w:rStyle w:val="normaltextrun"/>
          <w:rFonts w:eastAsia="" w:eastAsiaTheme="majorEastAsia"/>
          <w:sz w:val="20"/>
          <w:szCs w:val="20"/>
        </w:rPr>
      </w:pPr>
      <w:r w:rsidRPr="43D9B223" w:rsidR="00DD4CC5">
        <w:rPr>
          <w:rStyle w:val="normaltextrun"/>
          <w:rFonts w:eastAsia="" w:eastAsiaTheme="majorEastAsia"/>
          <w:b w:val="1"/>
          <w:bCs w:val="1"/>
          <w:sz w:val="20"/>
          <w:szCs w:val="20"/>
        </w:rPr>
        <w:t>Mayor</w:t>
      </w:r>
      <w:r w:rsidRPr="43D9B223" w:rsidR="00DD4CC5">
        <w:rPr>
          <w:rStyle w:val="normaltextrun"/>
          <w:rFonts w:eastAsia="" w:eastAsiaTheme="majorEastAsia"/>
          <w:sz w:val="20"/>
          <w:szCs w:val="20"/>
        </w:rPr>
        <w:t xml:space="preserve"> – </w:t>
      </w:r>
      <w:r w:rsidRPr="43D9B223" w:rsidR="5780EC1B">
        <w:rPr>
          <w:rStyle w:val="normaltextrun"/>
          <w:rFonts w:eastAsia="" w:eastAsiaTheme="majorEastAsia"/>
          <w:sz w:val="20"/>
          <w:szCs w:val="20"/>
        </w:rPr>
        <w:t>None</w:t>
      </w:r>
    </w:p>
    <w:p w:rsidRPr="008C46F2" w:rsidR="00F95EB1" w:rsidP="0CCECA79" w:rsidRDefault="00F95EB1" w14:paraId="0E055A2F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</w:p>
    <w:p w:rsidRPr="008C46F2" w:rsidR="00F95EB1" w:rsidP="0CCECA79" w:rsidRDefault="00637568" w14:paraId="7AFF64B4" w14:textId="4EAD7792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0CCECA79" w:rsidR="00637568">
        <w:rPr>
          <w:rStyle w:val="normaltextrun"/>
          <w:rFonts w:eastAsia="" w:eastAsiaTheme="majorEastAsia"/>
          <w:b w:val="1"/>
          <w:bCs w:val="1"/>
          <w:sz w:val="20"/>
          <w:szCs w:val="20"/>
        </w:rPr>
        <w:t>STAFF REPORTS:</w:t>
      </w:r>
    </w:p>
    <w:p w:rsidRPr="008C46F2" w:rsidR="00637568" w:rsidP="0CCECA79" w:rsidRDefault="00637568" w14:paraId="6CFECD2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</w:p>
    <w:p w:rsidRPr="008C46F2" w:rsidR="001125DE" w:rsidP="4255B92F" w:rsidRDefault="00E309DB" w14:paraId="2792AEEE" w14:textId="4B507B46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Police Dept</w:t>
      </w:r>
      <w:r w:rsidRPr="43D9B223" w:rsidR="004B42FC">
        <w:rPr>
          <w:rStyle w:val="normaltextrun"/>
          <w:rFonts w:eastAsia="" w:eastAsiaTheme="majorEastAsia"/>
          <w:b w:val="1"/>
          <w:bCs w:val="1"/>
          <w:sz w:val="20"/>
          <w:szCs w:val="20"/>
        </w:rPr>
        <w:t>-</w:t>
      </w:r>
      <w:r w:rsidRPr="43D9B223" w:rsidR="09C9D00D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43D9B223" w:rsidR="09C9D00D">
        <w:rPr>
          <w:rStyle w:val="normaltextrun"/>
          <w:rFonts w:eastAsia="" w:eastAsiaTheme="majorEastAsia"/>
          <w:b w:val="0"/>
          <w:bCs w:val="0"/>
          <w:sz w:val="20"/>
          <w:szCs w:val="20"/>
        </w:rPr>
        <w:t>None</w:t>
      </w:r>
    </w:p>
    <w:p w:rsidR="00E309DB" w:rsidP="4255B92F" w:rsidRDefault="00E309DB" w14:paraId="544EEF2C" w14:textId="3F38136D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Maintenance </w:t>
      </w:r>
      <w:r w:rsidRPr="43D9B223" w:rsidR="768D52DF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– </w:t>
      </w:r>
      <w:r w:rsidRPr="43D9B223" w:rsidR="337CDD8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Removal of trees at the school. MOTION by </w:t>
      </w:r>
      <w:r w:rsidRPr="43D9B223" w:rsidR="337CDD8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Hoffman </w:t>
      </w:r>
      <w:r w:rsidRPr="43D9B223" w:rsidR="337CDD8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approve. SECONDED by </w:t>
      </w:r>
      <w:r w:rsidRPr="43D9B223" w:rsidR="337CDD8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43D9B223" w:rsidR="337CDD8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called for a vote. 4 Ayes and 1 Nay </w:t>
      </w:r>
      <w:r w:rsidRPr="43D9B223" w:rsidR="337CDD8E">
        <w:rPr>
          <w:rStyle w:val="normaltextrun"/>
          <w:rFonts w:eastAsia="" w:eastAsiaTheme="majorEastAsia"/>
          <w:b w:val="1"/>
          <w:bCs w:val="1"/>
          <w:sz w:val="20"/>
          <w:szCs w:val="20"/>
        </w:rPr>
        <w:t>(Franz)</w:t>
      </w:r>
      <w:r w:rsidRPr="43D9B223" w:rsidR="22D7D028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. </w:t>
      </w:r>
      <w:r w:rsidRPr="43D9B223" w:rsidR="22D7D028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Carried. </w:t>
      </w:r>
    </w:p>
    <w:p w:rsidRPr="008C46F2" w:rsidR="00E309DB" w:rsidP="176879D8" w:rsidRDefault="00E309DB" w14:paraId="557E8DBA" w14:textId="73511EB3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b w:val="0"/>
          <w:bCs w:val="0"/>
          <w:sz w:val="20"/>
          <w:szCs w:val="20"/>
        </w:rPr>
      </w:pP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Office – </w:t>
      </w:r>
      <w:r w:rsidRPr="43D9B223" w:rsidR="0020072D">
        <w:rPr>
          <w:rStyle w:val="eop"/>
          <w:rFonts w:eastAsia="" w:eastAsiaTheme="majorEastAsia"/>
          <w:sz w:val="20"/>
          <w:szCs w:val="20"/>
        </w:rPr>
        <w:t> </w:t>
      </w:r>
      <w:r w:rsidRPr="43D9B223" w:rsidR="00E309DB">
        <w:rPr>
          <w:rStyle w:val="eop"/>
          <w:rFonts w:eastAsia="" w:eastAsiaTheme="majorEastAsia"/>
          <w:sz w:val="20"/>
          <w:szCs w:val="20"/>
        </w:rPr>
        <w:t> </w:t>
      </w:r>
      <w:r w:rsidRPr="43D9B223" w:rsidR="586D0B78">
        <w:rPr>
          <w:rStyle w:val="eop"/>
          <w:rFonts w:eastAsia="" w:eastAsiaTheme="majorEastAsia"/>
          <w:sz w:val="20"/>
          <w:szCs w:val="20"/>
        </w:rPr>
        <w:t>Jayhaw</w:t>
      </w:r>
      <w:r w:rsidRPr="43D9B223" w:rsidR="19C43E03">
        <w:rPr>
          <w:rStyle w:val="eop"/>
          <w:rFonts w:eastAsia="" w:eastAsiaTheme="majorEastAsia"/>
          <w:sz w:val="20"/>
          <w:szCs w:val="20"/>
        </w:rPr>
        <w:t>k</w:t>
      </w:r>
      <w:r w:rsidRPr="43D9B223" w:rsidR="586D0B78">
        <w:rPr>
          <w:rStyle w:val="eop"/>
          <w:rFonts w:eastAsia="" w:eastAsiaTheme="majorEastAsia"/>
          <w:sz w:val="20"/>
          <w:szCs w:val="20"/>
        </w:rPr>
        <w:t xml:space="preserve"> Annual Support Contract for $599.00. MOTION by </w:t>
      </w:r>
      <w:r w:rsidRPr="43D9B223" w:rsidR="586D0B78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Hoffman </w:t>
      </w:r>
      <w:r w:rsidRPr="43D9B223" w:rsidR="586D0B78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to approve. SECONDED by </w:t>
      </w:r>
      <w:r w:rsidRPr="43D9B223" w:rsidR="586D0B78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43D9B223" w:rsidR="586D0B78">
        <w:rPr>
          <w:rStyle w:val="eop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Pr="008C46F2" w:rsidR="00886F47" w:rsidP="736B2B84" w:rsidRDefault="00886F47" w14:paraId="24D20D3A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  <w:highlight w:val="yellow"/>
        </w:rPr>
      </w:pPr>
    </w:p>
    <w:p w:rsidRPr="008C46F2" w:rsidR="00E309DB" w:rsidP="0CCECA79" w:rsidRDefault="00E309DB" w14:paraId="73100B82" w14:textId="06850429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176879D8" w:rsidR="00E309DB">
        <w:rPr>
          <w:rStyle w:val="normaltextrun"/>
          <w:rFonts w:eastAsia="" w:eastAsiaTheme="majorEastAsia"/>
          <w:sz w:val="20"/>
          <w:szCs w:val="20"/>
        </w:rPr>
        <w:t xml:space="preserve">MOTION by </w:t>
      </w:r>
      <w:r w:rsidRPr="176879D8" w:rsidR="1B148997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</w:t>
      </w:r>
      <w:r w:rsidRPr="176879D8" w:rsidR="00886F4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176879D8" w:rsidR="00E309DB">
        <w:rPr>
          <w:rStyle w:val="normaltextrun"/>
          <w:rFonts w:eastAsia="" w:eastAsiaTheme="majorEastAsia"/>
          <w:sz w:val="20"/>
          <w:szCs w:val="20"/>
        </w:rPr>
        <w:t xml:space="preserve">to ADJOURN. SECONDED by </w:t>
      </w:r>
      <w:r w:rsidRPr="176879D8" w:rsidR="71C4C122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</w:t>
      </w:r>
      <w:r w:rsidRPr="176879D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. McAllister </w:t>
      </w:r>
      <w:r w:rsidRPr="176879D8" w:rsidR="00E309DB">
        <w:rPr>
          <w:rStyle w:val="normaltextrun"/>
          <w:rFonts w:eastAsia="" w:eastAsiaTheme="majorEastAsia"/>
          <w:sz w:val="20"/>
          <w:szCs w:val="20"/>
        </w:rPr>
        <w:t>called for a vote. All Ayes. MOTION CARRIED</w:t>
      </w:r>
      <w:r w:rsidRPr="176879D8" w:rsidR="00E309DB">
        <w:rPr>
          <w:rStyle w:val="eop"/>
          <w:rFonts w:eastAsia="" w:eastAsiaTheme="majorEastAsia"/>
          <w:sz w:val="20"/>
          <w:szCs w:val="20"/>
        </w:rPr>
        <w:t> </w:t>
      </w:r>
    </w:p>
    <w:p w:rsidRPr="008C46F2" w:rsidR="00886F47" w:rsidP="0CCECA79" w:rsidRDefault="00886F47" w14:paraId="07BA50E6" w14:textId="77777777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</w:p>
    <w:p w:rsidRPr="008C46F2" w:rsidR="00E309DB" w:rsidP="0CCECA79" w:rsidRDefault="00E309DB" w14:paraId="49966C7E" w14:textId="0D823712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ADJOURN</w:t>
      </w:r>
      <w:r w:rsidRPr="43D9B223" w:rsidR="29C09BE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– </w:t>
      </w:r>
      <w:r w:rsidRPr="43D9B223" w:rsidR="6F2C8CF5">
        <w:rPr>
          <w:rStyle w:val="normaltextrun"/>
          <w:rFonts w:eastAsia="" w:eastAsiaTheme="majorEastAsia"/>
          <w:b w:val="1"/>
          <w:bCs w:val="1"/>
          <w:sz w:val="20"/>
          <w:szCs w:val="20"/>
        </w:rPr>
        <w:t>8:</w:t>
      </w:r>
      <w:r w:rsidRPr="43D9B223" w:rsidR="3CEFC30A">
        <w:rPr>
          <w:rStyle w:val="normaltextrun"/>
          <w:rFonts w:eastAsia="" w:eastAsiaTheme="majorEastAsia"/>
          <w:b w:val="1"/>
          <w:bCs w:val="1"/>
          <w:sz w:val="20"/>
          <w:szCs w:val="20"/>
        </w:rPr>
        <w:t>33</w:t>
      </w:r>
      <w:r w:rsidRPr="43D9B223" w:rsidR="29C09BE1">
        <w:rPr>
          <w:rStyle w:val="normaltextrun"/>
          <w:rFonts w:eastAsia="" w:eastAsiaTheme="majorEastAsia"/>
          <w:b w:val="1"/>
          <w:bCs w:val="1"/>
          <w:sz w:val="20"/>
          <w:szCs w:val="20"/>
        </w:rPr>
        <w:t>pm</w:t>
      </w: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                  </w:t>
      </w:r>
      <w:r w:rsidRPr="43D9B223" w:rsidR="00E309DB">
        <w:rPr>
          <w:rStyle w:val="eop"/>
          <w:rFonts w:eastAsia="" w:eastAsiaTheme="majorEastAsia"/>
          <w:sz w:val="20"/>
          <w:szCs w:val="20"/>
        </w:rPr>
        <w:t> </w:t>
      </w:r>
    </w:p>
    <w:p w:rsidR="00812F3B" w:rsidP="736B2B84" w:rsidRDefault="00812F3B" w14:paraId="313F6F73" w14:textId="77777777">
      <w:pPr>
        <w:rPr>
          <w:highlight w:val="yellow"/>
        </w:rPr>
      </w:pPr>
    </w:p>
    <w:sectPr w:rsidR="00812F3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WY0CwTx" int2:invalidationBookmarkName="" int2:hashCode="pd/R4qFUE8I5xW" int2:id="7w1Rxbe9">
      <int2:state int2:type="AugLoop_Text_Critique" int2:value="Rejected"/>
    </int2:bookmark>
    <int2:bookmark int2:bookmarkName="_Int_8GLmFP8f" int2:invalidationBookmarkName="" int2:hashCode="UGREgcfNYgtzP8" int2:id="ihFRMLTR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593daec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41563F1"/>
    <w:multiLevelType w:val="multilevel"/>
    <w:tmpl w:val="E4D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E4A3DDC"/>
    <w:multiLevelType w:val="multilevel"/>
    <w:tmpl w:val="C324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">
    <w:abstractNumId w:val="2"/>
  </w:num>
  <w:num w:numId="1" w16cid:durableId="1200582215">
    <w:abstractNumId w:val="1"/>
  </w:num>
  <w:num w:numId="2" w16cid:durableId="140738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DB"/>
    <w:rsid w:val="000026B9"/>
    <w:rsid w:val="000049F3"/>
    <w:rsid w:val="0000544A"/>
    <w:rsid w:val="00007E6B"/>
    <w:rsid w:val="00015AAF"/>
    <w:rsid w:val="00015E25"/>
    <w:rsid w:val="00017BBE"/>
    <w:rsid w:val="00022536"/>
    <w:rsid w:val="00034602"/>
    <w:rsid w:val="00036856"/>
    <w:rsid w:val="00037588"/>
    <w:rsid w:val="000401B7"/>
    <w:rsid w:val="00046146"/>
    <w:rsid w:val="00051C30"/>
    <w:rsid w:val="000535C8"/>
    <w:rsid w:val="00054A1F"/>
    <w:rsid w:val="00060A52"/>
    <w:rsid w:val="0006175A"/>
    <w:rsid w:val="00062E6A"/>
    <w:rsid w:val="00073E1F"/>
    <w:rsid w:val="00074FEA"/>
    <w:rsid w:val="00080661"/>
    <w:rsid w:val="000851A4"/>
    <w:rsid w:val="000864A4"/>
    <w:rsid w:val="00095EE4"/>
    <w:rsid w:val="00096D6B"/>
    <w:rsid w:val="000A395F"/>
    <w:rsid w:val="000A40E6"/>
    <w:rsid w:val="000B279D"/>
    <w:rsid w:val="000B5196"/>
    <w:rsid w:val="000E1760"/>
    <w:rsid w:val="000E439F"/>
    <w:rsid w:val="000E7269"/>
    <w:rsid w:val="000F2316"/>
    <w:rsid w:val="000F3714"/>
    <w:rsid w:val="00104722"/>
    <w:rsid w:val="001125DE"/>
    <w:rsid w:val="0012244E"/>
    <w:rsid w:val="00134413"/>
    <w:rsid w:val="00136523"/>
    <w:rsid w:val="00136D8D"/>
    <w:rsid w:val="0013737A"/>
    <w:rsid w:val="00140238"/>
    <w:rsid w:val="001504C5"/>
    <w:rsid w:val="0017283B"/>
    <w:rsid w:val="00180C34"/>
    <w:rsid w:val="001835A2"/>
    <w:rsid w:val="00184DE8"/>
    <w:rsid w:val="0018597A"/>
    <w:rsid w:val="00196F27"/>
    <w:rsid w:val="0019742A"/>
    <w:rsid w:val="001A0474"/>
    <w:rsid w:val="001A2A0B"/>
    <w:rsid w:val="001A2DDE"/>
    <w:rsid w:val="001B028B"/>
    <w:rsid w:val="001B03B0"/>
    <w:rsid w:val="001B4184"/>
    <w:rsid w:val="001B53B8"/>
    <w:rsid w:val="001C12AE"/>
    <w:rsid w:val="001C3080"/>
    <w:rsid w:val="001D2A0D"/>
    <w:rsid w:val="001D639C"/>
    <w:rsid w:val="001D7A8D"/>
    <w:rsid w:val="001D7C32"/>
    <w:rsid w:val="001E3B73"/>
    <w:rsid w:val="001E4529"/>
    <w:rsid w:val="001E7A39"/>
    <w:rsid w:val="001F2C71"/>
    <w:rsid w:val="001F324C"/>
    <w:rsid w:val="001F5B58"/>
    <w:rsid w:val="001F7C60"/>
    <w:rsid w:val="0020072D"/>
    <w:rsid w:val="00205561"/>
    <w:rsid w:val="00205880"/>
    <w:rsid w:val="00220CD9"/>
    <w:rsid w:val="0022435E"/>
    <w:rsid w:val="00230D59"/>
    <w:rsid w:val="00231186"/>
    <w:rsid w:val="002328E3"/>
    <w:rsid w:val="00232AFF"/>
    <w:rsid w:val="00234303"/>
    <w:rsid w:val="00234469"/>
    <w:rsid w:val="00244DBA"/>
    <w:rsid w:val="00245898"/>
    <w:rsid w:val="0025370C"/>
    <w:rsid w:val="00256493"/>
    <w:rsid w:val="00256B2E"/>
    <w:rsid w:val="00262062"/>
    <w:rsid w:val="00262C2C"/>
    <w:rsid w:val="0026530A"/>
    <w:rsid w:val="0026746C"/>
    <w:rsid w:val="00285038"/>
    <w:rsid w:val="00285F84"/>
    <w:rsid w:val="00291DAB"/>
    <w:rsid w:val="00293640"/>
    <w:rsid w:val="0029577A"/>
    <w:rsid w:val="002A29E5"/>
    <w:rsid w:val="002A32D3"/>
    <w:rsid w:val="002B1FB6"/>
    <w:rsid w:val="002B5A71"/>
    <w:rsid w:val="002C3631"/>
    <w:rsid w:val="002D21E7"/>
    <w:rsid w:val="002D52C1"/>
    <w:rsid w:val="002D6DD9"/>
    <w:rsid w:val="002E0B47"/>
    <w:rsid w:val="002E653E"/>
    <w:rsid w:val="002F14DC"/>
    <w:rsid w:val="002F294F"/>
    <w:rsid w:val="002F3FD1"/>
    <w:rsid w:val="003013E6"/>
    <w:rsid w:val="0030262E"/>
    <w:rsid w:val="00307AA3"/>
    <w:rsid w:val="0031072F"/>
    <w:rsid w:val="00312AB9"/>
    <w:rsid w:val="003200FB"/>
    <w:rsid w:val="00324208"/>
    <w:rsid w:val="0033013E"/>
    <w:rsid w:val="0034270A"/>
    <w:rsid w:val="0035440D"/>
    <w:rsid w:val="00354A3E"/>
    <w:rsid w:val="00354BC6"/>
    <w:rsid w:val="00357935"/>
    <w:rsid w:val="00357E7D"/>
    <w:rsid w:val="0036180A"/>
    <w:rsid w:val="0036313C"/>
    <w:rsid w:val="003672F1"/>
    <w:rsid w:val="00372474"/>
    <w:rsid w:val="00375729"/>
    <w:rsid w:val="0037578F"/>
    <w:rsid w:val="00382BA1"/>
    <w:rsid w:val="003875C0"/>
    <w:rsid w:val="00392BD8"/>
    <w:rsid w:val="00395B7D"/>
    <w:rsid w:val="003A0A01"/>
    <w:rsid w:val="003A44B8"/>
    <w:rsid w:val="003B453B"/>
    <w:rsid w:val="003C319E"/>
    <w:rsid w:val="003C4DD6"/>
    <w:rsid w:val="003C7FB8"/>
    <w:rsid w:val="003E107F"/>
    <w:rsid w:val="003E180D"/>
    <w:rsid w:val="003E5E5B"/>
    <w:rsid w:val="00402C55"/>
    <w:rsid w:val="00404DDE"/>
    <w:rsid w:val="00411DC4"/>
    <w:rsid w:val="0041462E"/>
    <w:rsid w:val="00416AE9"/>
    <w:rsid w:val="00416BE0"/>
    <w:rsid w:val="004171F6"/>
    <w:rsid w:val="00417CD1"/>
    <w:rsid w:val="00423EA0"/>
    <w:rsid w:val="0043237D"/>
    <w:rsid w:val="00441A29"/>
    <w:rsid w:val="00444A8C"/>
    <w:rsid w:val="0044786F"/>
    <w:rsid w:val="00465E70"/>
    <w:rsid w:val="004713D3"/>
    <w:rsid w:val="004738DC"/>
    <w:rsid w:val="00484043"/>
    <w:rsid w:val="00484B76"/>
    <w:rsid w:val="00490B00"/>
    <w:rsid w:val="00491F34"/>
    <w:rsid w:val="00492D23"/>
    <w:rsid w:val="004A0DCA"/>
    <w:rsid w:val="004A20FD"/>
    <w:rsid w:val="004A7123"/>
    <w:rsid w:val="004B42FC"/>
    <w:rsid w:val="004B670F"/>
    <w:rsid w:val="004B716D"/>
    <w:rsid w:val="004C0562"/>
    <w:rsid w:val="004C5531"/>
    <w:rsid w:val="004C711C"/>
    <w:rsid w:val="004D227C"/>
    <w:rsid w:val="004E5C10"/>
    <w:rsid w:val="004F0EC0"/>
    <w:rsid w:val="004F21AE"/>
    <w:rsid w:val="004F793F"/>
    <w:rsid w:val="00502979"/>
    <w:rsid w:val="005107D4"/>
    <w:rsid w:val="00510A9E"/>
    <w:rsid w:val="00521764"/>
    <w:rsid w:val="00522C10"/>
    <w:rsid w:val="0052418A"/>
    <w:rsid w:val="005335E7"/>
    <w:rsid w:val="00536D55"/>
    <w:rsid w:val="00545649"/>
    <w:rsid w:val="00552252"/>
    <w:rsid w:val="00554ECE"/>
    <w:rsid w:val="00555F6A"/>
    <w:rsid w:val="0055645D"/>
    <w:rsid w:val="00565B6D"/>
    <w:rsid w:val="00576B70"/>
    <w:rsid w:val="0058154E"/>
    <w:rsid w:val="00592928"/>
    <w:rsid w:val="00596747"/>
    <w:rsid w:val="005B1326"/>
    <w:rsid w:val="005B178E"/>
    <w:rsid w:val="005B262C"/>
    <w:rsid w:val="005B6936"/>
    <w:rsid w:val="005D1C89"/>
    <w:rsid w:val="005D5A87"/>
    <w:rsid w:val="005D61A9"/>
    <w:rsid w:val="005D722C"/>
    <w:rsid w:val="005E6B02"/>
    <w:rsid w:val="005F0AFA"/>
    <w:rsid w:val="005F46F1"/>
    <w:rsid w:val="00603EE0"/>
    <w:rsid w:val="006167A4"/>
    <w:rsid w:val="006267E9"/>
    <w:rsid w:val="00626F98"/>
    <w:rsid w:val="00637568"/>
    <w:rsid w:val="00640E23"/>
    <w:rsid w:val="006446A6"/>
    <w:rsid w:val="006465ED"/>
    <w:rsid w:val="00647A6D"/>
    <w:rsid w:val="006539DC"/>
    <w:rsid w:val="00655E88"/>
    <w:rsid w:val="006572F4"/>
    <w:rsid w:val="006661CA"/>
    <w:rsid w:val="00673013"/>
    <w:rsid w:val="006879BC"/>
    <w:rsid w:val="006905ED"/>
    <w:rsid w:val="006A02D7"/>
    <w:rsid w:val="006A2376"/>
    <w:rsid w:val="006C0A46"/>
    <w:rsid w:val="006C26B5"/>
    <w:rsid w:val="006C448F"/>
    <w:rsid w:val="006C6B92"/>
    <w:rsid w:val="006D2297"/>
    <w:rsid w:val="006D621A"/>
    <w:rsid w:val="006D6736"/>
    <w:rsid w:val="006E0A26"/>
    <w:rsid w:val="006E3A11"/>
    <w:rsid w:val="006F3F2F"/>
    <w:rsid w:val="00700AFE"/>
    <w:rsid w:val="00701F9A"/>
    <w:rsid w:val="0070306F"/>
    <w:rsid w:val="00730544"/>
    <w:rsid w:val="007309A8"/>
    <w:rsid w:val="00732583"/>
    <w:rsid w:val="00732701"/>
    <w:rsid w:val="00735835"/>
    <w:rsid w:val="00737CD5"/>
    <w:rsid w:val="00740FC7"/>
    <w:rsid w:val="007457B8"/>
    <w:rsid w:val="007542A4"/>
    <w:rsid w:val="00755CDC"/>
    <w:rsid w:val="00756784"/>
    <w:rsid w:val="007604CE"/>
    <w:rsid w:val="00763908"/>
    <w:rsid w:val="00782D73"/>
    <w:rsid w:val="00791E53"/>
    <w:rsid w:val="007922A6"/>
    <w:rsid w:val="007A15D2"/>
    <w:rsid w:val="007A2667"/>
    <w:rsid w:val="007B0727"/>
    <w:rsid w:val="007B3CDF"/>
    <w:rsid w:val="007C0947"/>
    <w:rsid w:val="007D76D3"/>
    <w:rsid w:val="007E5EDB"/>
    <w:rsid w:val="007E7860"/>
    <w:rsid w:val="007E7FE7"/>
    <w:rsid w:val="00800E25"/>
    <w:rsid w:val="0080776E"/>
    <w:rsid w:val="00812F3B"/>
    <w:rsid w:val="0081502E"/>
    <w:rsid w:val="00821E35"/>
    <w:rsid w:val="00822D97"/>
    <w:rsid w:val="00825FE4"/>
    <w:rsid w:val="008308F1"/>
    <w:rsid w:val="00834327"/>
    <w:rsid w:val="008356C5"/>
    <w:rsid w:val="00845732"/>
    <w:rsid w:val="008457C1"/>
    <w:rsid w:val="0084E2D2"/>
    <w:rsid w:val="008506E5"/>
    <w:rsid w:val="00871041"/>
    <w:rsid w:val="0087196E"/>
    <w:rsid w:val="00880ED0"/>
    <w:rsid w:val="00885A79"/>
    <w:rsid w:val="00886F47"/>
    <w:rsid w:val="00896E06"/>
    <w:rsid w:val="008A1297"/>
    <w:rsid w:val="008A3A05"/>
    <w:rsid w:val="008B7D20"/>
    <w:rsid w:val="008C08D6"/>
    <w:rsid w:val="008C3006"/>
    <w:rsid w:val="008C46F2"/>
    <w:rsid w:val="008D22DC"/>
    <w:rsid w:val="008D32D4"/>
    <w:rsid w:val="008E618A"/>
    <w:rsid w:val="008E6928"/>
    <w:rsid w:val="008E6F8A"/>
    <w:rsid w:val="008F05A2"/>
    <w:rsid w:val="008F11CE"/>
    <w:rsid w:val="008F22A8"/>
    <w:rsid w:val="009003CF"/>
    <w:rsid w:val="009007CC"/>
    <w:rsid w:val="00906C87"/>
    <w:rsid w:val="00917244"/>
    <w:rsid w:val="00917C91"/>
    <w:rsid w:val="00923D7A"/>
    <w:rsid w:val="0092480C"/>
    <w:rsid w:val="00925D2C"/>
    <w:rsid w:val="00940F62"/>
    <w:rsid w:val="00951A2E"/>
    <w:rsid w:val="0096112C"/>
    <w:rsid w:val="00963A8E"/>
    <w:rsid w:val="0096417A"/>
    <w:rsid w:val="009657C5"/>
    <w:rsid w:val="00967501"/>
    <w:rsid w:val="00974112"/>
    <w:rsid w:val="009756EB"/>
    <w:rsid w:val="00985FF7"/>
    <w:rsid w:val="00986F65"/>
    <w:rsid w:val="00990D24"/>
    <w:rsid w:val="009A20D8"/>
    <w:rsid w:val="009B0FDC"/>
    <w:rsid w:val="009B1640"/>
    <w:rsid w:val="009B4BFB"/>
    <w:rsid w:val="009C30C8"/>
    <w:rsid w:val="009C3D76"/>
    <w:rsid w:val="009C562E"/>
    <w:rsid w:val="009D4161"/>
    <w:rsid w:val="009E05B2"/>
    <w:rsid w:val="009E202D"/>
    <w:rsid w:val="009E272D"/>
    <w:rsid w:val="009E2A3A"/>
    <w:rsid w:val="009F15F9"/>
    <w:rsid w:val="009F3CFB"/>
    <w:rsid w:val="009F537E"/>
    <w:rsid w:val="009F796E"/>
    <w:rsid w:val="00A16FAB"/>
    <w:rsid w:val="00A208C4"/>
    <w:rsid w:val="00A20C6E"/>
    <w:rsid w:val="00A27DC2"/>
    <w:rsid w:val="00A30BC4"/>
    <w:rsid w:val="00A34BF5"/>
    <w:rsid w:val="00A40B83"/>
    <w:rsid w:val="00A46064"/>
    <w:rsid w:val="00A54309"/>
    <w:rsid w:val="00A636A1"/>
    <w:rsid w:val="00A652D3"/>
    <w:rsid w:val="00A738FB"/>
    <w:rsid w:val="00A81523"/>
    <w:rsid w:val="00A8492B"/>
    <w:rsid w:val="00A87C01"/>
    <w:rsid w:val="00A96211"/>
    <w:rsid w:val="00AA5385"/>
    <w:rsid w:val="00AA5AF3"/>
    <w:rsid w:val="00AA5D65"/>
    <w:rsid w:val="00AB0950"/>
    <w:rsid w:val="00AB225F"/>
    <w:rsid w:val="00AB279D"/>
    <w:rsid w:val="00AC279A"/>
    <w:rsid w:val="00AC5900"/>
    <w:rsid w:val="00AD0722"/>
    <w:rsid w:val="00AD0F71"/>
    <w:rsid w:val="00AD3FC4"/>
    <w:rsid w:val="00AD41CE"/>
    <w:rsid w:val="00AD5F0D"/>
    <w:rsid w:val="00AE6216"/>
    <w:rsid w:val="00AF4719"/>
    <w:rsid w:val="00B048E9"/>
    <w:rsid w:val="00B062C3"/>
    <w:rsid w:val="00B0713F"/>
    <w:rsid w:val="00B11123"/>
    <w:rsid w:val="00B15B75"/>
    <w:rsid w:val="00B17102"/>
    <w:rsid w:val="00B17F3E"/>
    <w:rsid w:val="00B22850"/>
    <w:rsid w:val="00B233CA"/>
    <w:rsid w:val="00B26BCA"/>
    <w:rsid w:val="00B33014"/>
    <w:rsid w:val="00B45C09"/>
    <w:rsid w:val="00B4619E"/>
    <w:rsid w:val="00B574CA"/>
    <w:rsid w:val="00B57F26"/>
    <w:rsid w:val="00B65563"/>
    <w:rsid w:val="00B65704"/>
    <w:rsid w:val="00B968F1"/>
    <w:rsid w:val="00BA289D"/>
    <w:rsid w:val="00BA52E3"/>
    <w:rsid w:val="00BA599D"/>
    <w:rsid w:val="00BB1B99"/>
    <w:rsid w:val="00BC220E"/>
    <w:rsid w:val="00BC4A7B"/>
    <w:rsid w:val="00BC544A"/>
    <w:rsid w:val="00BD544F"/>
    <w:rsid w:val="00BD6E1C"/>
    <w:rsid w:val="00BE6A17"/>
    <w:rsid w:val="00BF04D7"/>
    <w:rsid w:val="00BF2806"/>
    <w:rsid w:val="00C04886"/>
    <w:rsid w:val="00C14D40"/>
    <w:rsid w:val="00C320CD"/>
    <w:rsid w:val="00C40EEB"/>
    <w:rsid w:val="00C43821"/>
    <w:rsid w:val="00C43B11"/>
    <w:rsid w:val="00C52291"/>
    <w:rsid w:val="00C52831"/>
    <w:rsid w:val="00C54B7D"/>
    <w:rsid w:val="00C63DED"/>
    <w:rsid w:val="00C66812"/>
    <w:rsid w:val="00C75DDF"/>
    <w:rsid w:val="00C8058D"/>
    <w:rsid w:val="00C87D23"/>
    <w:rsid w:val="00CA68AA"/>
    <w:rsid w:val="00CB3A95"/>
    <w:rsid w:val="00CB578E"/>
    <w:rsid w:val="00CB7BD4"/>
    <w:rsid w:val="00CC0253"/>
    <w:rsid w:val="00CD05B0"/>
    <w:rsid w:val="00CF6D9A"/>
    <w:rsid w:val="00CF6F45"/>
    <w:rsid w:val="00CF7AED"/>
    <w:rsid w:val="00D0749E"/>
    <w:rsid w:val="00D441A8"/>
    <w:rsid w:val="00D46BD6"/>
    <w:rsid w:val="00D47A74"/>
    <w:rsid w:val="00D5321F"/>
    <w:rsid w:val="00D53CCB"/>
    <w:rsid w:val="00D5568A"/>
    <w:rsid w:val="00D57594"/>
    <w:rsid w:val="00D6425E"/>
    <w:rsid w:val="00D70517"/>
    <w:rsid w:val="00D705C4"/>
    <w:rsid w:val="00D756D3"/>
    <w:rsid w:val="00D759FB"/>
    <w:rsid w:val="00D9760B"/>
    <w:rsid w:val="00D976ED"/>
    <w:rsid w:val="00DA7D35"/>
    <w:rsid w:val="00DC1AD8"/>
    <w:rsid w:val="00DC275F"/>
    <w:rsid w:val="00DC2B59"/>
    <w:rsid w:val="00DC5E2C"/>
    <w:rsid w:val="00DD1661"/>
    <w:rsid w:val="00DD4CC5"/>
    <w:rsid w:val="00DD649D"/>
    <w:rsid w:val="00DE6C32"/>
    <w:rsid w:val="00DF17B7"/>
    <w:rsid w:val="00DF2DC8"/>
    <w:rsid w:val="00DF38AE"/>
    <w:rsid w:val="00DF77B4"/>
    <w:rsid w:val="00E00FD5"/>
    <w:rsid w:val="00E06DB4"/>
    <w:rsid w:val="00E070EA"/>
    <w:rsid w:val="00E10DC9"/>
    <w:rsid w:val="00E124F4"/>
    <w:rsid w:val="00E20082"/>
    <w:rsid w:val="00E309DB"/>
    <w:rsid w:val="00E36B3F"/>
    <w:rsid w:val="00E4465F"/>
    <w:rsid w:val="00E46E97"/>
    <w:rsid w:val="00E50B5C"/>
    <w:rsid w:val="00E51B4C"/>
    <w:rsid w:val="00E52D8D"/>
    <w:rsid w:val="00E62F91"/>
    <w:rsid w:val="00E66F72"/>
    <w:rsid w:val="00E72B8A"/>
    <w:rsid w:val="00E824BA"/>
    <w:rsid w:val="00E8374E"/>
    <w:rsid w:val="00E849F9"/>
    <w:rsid w:val="00E84C5A"/>
    <w:rsid w:val="00E92703"/>
    <w:rsid w:val="00EA6E71"/>
    <w:rsid w:val="00EB2BBD"/>
    <w:rsid w:val="00EB3667"/>
    <w:rsid w:val="00EB5846"/>
    <w:rsid w:val="00EC381F"/>
    <w:rsid w:val="00ED173B"/>
    <w:rsid w:val="00ED30F8"/>
    <w:rsid w:val="00EE3729"/>
    <w:rsid w:val="00EE56E0"/>
    <w:rsid w:val="00EF56A8"/>
    <w:rsid w:val="00F00076"/>
    <w:rsid w:val="00F002EB"/>
    <w:rsid w:val="00F03DDA"/>
    <w:rsid w:val="00F0717A"/>
    <w:rsid w:val="00F100D2"/>
    <w:rsid w:val="00F126BB"/>
    <w:rsid w:val="00F1469C"/>
    <w:rsid w:val="00F2313B"/>
    <w:rsid w:val="00F23ED5"/>
    <w:rsid w:val="00F31ACE"/>
    <w:rsid w:val="00F32057"/>
    <w:rsid w:val="00F32C96"/>
    <w:rsid w:val="00F3329A"/>
    <w:rsid w:val="00F348B5"/>
    <w:rsid w:val="00F36F44"/>
    <w:rsid w:val="00F448DB"/>
    <w:rsid w:val="00F46397"/>
    <w:rsid w:val="00F5067C"/>
    <w:rsid w:val="00F53294"/>
    <w:rsid w:val="00F544D0"/>
    <w:rsid w:val="00F55DEE"/>
    <w:rsid w:val="00F561A0"/>
    <w:rsid w:val="00F564DD"/>
    <w:rsid w:val="00F56E9C"/>
    <w:rsid w:val="00F70A9E"/>
    <w:rsid w:val="00F7430A"/>
    <w:rsid w:val="00F77F36"/>
    <w:rsid w:val="00F81B50"/>
    <w:rsid w:val="00F83F64"/>
    <w:rsid w:val="00F95EB1"/>
    <w:rsid w:val="00F971CD"/>
    <w:rsid w:val="00F97F61"/>
    <w:rsid w:val="00FA6A51"/>
    <w:rsid w:val="00FC508D"/>
    <w:rsid w:val="00FC6A69"/>
    <w:rsid w:val="00FE02D1"/>
    <w:rsid w:val="00FE1A9A"/>
    <w:rsid w:val="00FF4307"/>
    <w:rsid w:val="00FF5B3F"/>
    <w:rsid w:val="00FF697D"/>
    <w:rsid w:val="0113AD47"/>
    <w:rsid w:val="0229FF90"/>
    <w:rsid w:val="02301C59"/>
    <w:rsid w:val="026AA7BC"/>
    <w:rsid w:val="0292B29C"/>
    <w:rsid w:val="02A6A4DA"/>
    <w:rsid w:val="030E1724"/>
    <w:rsid w:val="03745AF7"/>
    <w:rsid w:val="039EDA94"/>
    <w:rsid w:val="03BCBC86"/>
    <w:rsid w:val="03D11C6D"/>
    <w:rsid w:val="03EC833F"/>
    <w:rsid w:val="0410829F"/>
    <w:rsid w:val="0422621A"/>
    <w:rsid w:val="0500864F"/>
    <w:rsid w:val="065131F6"/>
    <w:rsid w:val="066F8A70"/>
    <w:rsid w:val="06CCC009"/>
    <w:rsid w:val="06EBACF4"/>
    <w:rsid w:val="078466C1"/>
    <w:rsid w:val="078EE480"/>
    <w:rsid w:val="08B25183"/>
    <w:rsid w:val="0925F912"/>
    <w:rsid w:val="09C9D00D"/>
    <w:rsid w:val="0A32F948"/>
    <w:rsid w:val="0A56D81D"/>
    <w:rsid w:val="0B2B972B"/>
    <w:rsid w:val="0B74E1C7"/>
    <w:rsid w:val="0C684686"/>
    <w:rsid w:val="0CCECA79"/>
    <w:rsid w:val="0CDFF97F"/>
    <w:rsid w:val="0D550023"/>
    <w:rsid w:val="0D5AA129"/>
    <w:rsid w:val="0D753287"/>
    <w:rsid w:val="0D758ADA"/>
    <w:rsid w:val="0DB6A230"/>
    <w:rsid w:val="0DC16EC7"/>
    <w:rsid w:val="0DC6A7D5"/>
    <w:rsid w:val="0E3D51EF"/>
    <w:rsid w:val="0E7874A3"/>
    <w:rsid w:val="0EAF2AE2"/>
    <w:rsid w:val="0EF0D084"/>
    <w:rsid w:val="0FC3FC6A"/>
    <w:rsid w:val="10280824"/>
    <w:rsid w:val="10658D99"/>
    <w:rsid w:val="11768032"/>
    <w:rsid w:val="1300CF6A"/>
    <w:rsid w:val="1327B8EE"/>
    <w:rsid w:val="133B0D60"/>
    <w:rsid w:val="13480E14"/>
    <w:rsid w:val="1384E100"/>
    <w:rsid w:val="1399FC03"/>
    <w:rsid w:val="13B412EB"/>
    <w:rsid w:val="150A788A"/>
    <w:rsid w:val="159C6536"/>
    <w:rsid w:val="160649BA"/>
    <w:rsid w:val="16C0335E"/>
    <w:rsid w:val="16FCD145"/>
    <w:rsid w:val="172BA023"/>
    <w:rsid w:val="176879D8"/>
    <w:rsid w:val="17812FA7"/>
    <w:rsid w:val="17814B46"/>
    <w:rsid w:val="17C9EE61"/>
    <w:rsid w:val="17FCB06C"/>
    <w:rsid w:val="18C961B6"/>
    <w:rsid w:val="192A4FDB"/>
    <w:rsid w:val="194CDC8B"/>
    <w:rsid w:val="1961B127"/>
    <w:rsid w:val="197A7890"/>
    <w:rsid w:val="198E9707"/>
    <w:rsid w:val="19923EE8"/>
    <w:rsid w:val="19C30667"/>
    <w:rsid w:val="19C43E03"/>
    <w:rsid w:val="19D483CD"/>
    <w:rsid w:val="19F2DE32"/>
    <w:rsid w:val="1A08D7D9"/>
    <w:rsid w:val="1B148997"/>
    <w:rsid w:val="1B65AD14"/>
    <w:rsid w:val="1B747023"/>
    <w:rsid w:val="1B9B23BB"/>
    <w:rsid w:val="1C271DD0"/>
    <w:rsid w:val="1CCD56B8"/>
    <w:rsid w:val="1CD7DFCD"/>
    <w:rsid w:val="1CDF2E7C"/>
    <w:rsid w:val="1D6E9C53"/>
    <w:rsid w:val="1E01F684"/>
    <w:rsid w:val="1EB6F8D1"/>
    <w:rsid w:val="1ED952ED"/>
    <w:rsid w:val="1EE01074"/>
    <w:rsid w:val="1F7A00D6"/>
    <w:rsid w:val="205BC064"/>
    <w:rsid w:val="20E2024D"/>
    <w:rsid w:val="21311F2F"/>
    <w:rsid w:val="2152149E"/>
    <w:rsid w:val="21CC515A"/>
    <w:rsid w:val="21E0E539"/>
    <w:rsid w:val="22003C2C"/>
    <w:rsid w:val="22604DCD"/>
    <w:rsid w:val="228CC5C8"/>
    <w:rsid w:val="22C0C755"/>
    <w:rsid w:val="22D7D028"/>
    <w:rsid w:val="22DAD4F8"/>
    <w:rsid w:val="23A4D312"/>
    <w:rsid w:val="244909B7"/>
    <w:rsid w:val="24566EAD"/>
    <w:rsid w:val="24BB1EFB"/>
    <w:rsid w:val="254F4A55"/>
    <w:rsid w:val="25574E6C"/>
    <w:rsid w:val="26012041"/>
    <w:rsid w:val="2639DCF7"/>
    <w:rsid w:val="2684F1D1"/>
    <w:rsid w:val="27A97E03"/>
    <w:rsid w:val="27E37BD3"/>
    <w:rsid w:val="281A66B6"/>
    <w:rsid w:val="2892E0F3"/>
    <w:rsid w:val="28F61934"/>
    <w:rsid w:val="294863E0"/>
    <w:rsid w:val="29627B5A"/>
    <w:rsid w:val="29974B7E"/>
    <w:rsid w:val="29C09BE1"/>
    <w:rsid w:val="29C1421F"/>
    <w:rsid w:val="29DEE321"/>
    <w:rsid w:val="2A678F35"/>
    <w:rsid w:val="2AA6487B"/>
    <w:rsid w:val="2AC7B57D"/>
    <w:rsid w:val="2B31EC3E"/>
    <w:rsid w:val="2BBDB1A4"/>
    <w:rsid w:val="2C5D4B27"/>
    <w:rsid w:val="2C61EAC4"/>
    <w:rsid w:val="2C809A4B"/>
    <w:rsid w:val="2CA7E7B9"/>
    <w:rsid w:val="2CABFE27"/>
    <w:rsid w:val="2D06C639"/>
    <w:rsid w:val="2D6EB006"/>
    <w:rsid w:val="2DA28E24"/>
    <w:rsid w:val="2DA5F20B"/>
    <w:rsid w:val="2DB19C3D"/>
    <w:rsid w:val="2DBF4CBA"/>
    <w:rsid w:val="2DF48652"/>
    <w:rsid w:val="2E1F53B7"/>
    <w:rsid w:val="2E87BC7B"/>
    <w:rsid w:val="2E8C2E1C"/>
    <w:rsid w:val="2E8CCF15"/>
    <w:rsid w:val="2ED7C960"/>
    <w:rsid w:val="2F2B7F5B"/>
    <w:rsid w:val="2F464FC1"/>
    <w:rsid w:val="2F51373D"/>
    <w:rsid w:val="2FD19AE3"/>
    <w:rsid w:val="2FEED9B6"/>
    <w:rsid w:val="2FF815CA"/>
    <w:rsid w:val="30CB746C"/>
    <w:rsid w:val="30DD7E5D"/>
    <w:rsid w:val="31045E56"/>
    <w:rsid w:val="310DE567"/>
    <w:rsid w:val="311221AC"/>
    <w:rsid w:val="31595B78"/>
    <w:rsid w:val="31931B50"/>
    <w:rsid w:val="31B7E9DF"/>
    <w:rsid w:val="326025D5"/>
    <w:rsid w:val="326B78EC"/>
    <w:rsid w:val="327000A5"/>
    <w:rsid w:val="32FF47F6"/>
    <w:rsid w:val="335DFAF0"/>
    <w:rsid w:val="337CDD8E"/>
    <w:rsid w:val="337F37AA"/>
    <w:rsid w:val="33804A9E"/>
    <w:rsid w:val="3392EF4F"/>
    <w:rsid w:val="33A8FE2D"/>
    <w:rsid w:val="33BDD64F"/>
    <w:rsid w:val="34373851"/>
    <w:rsid w:val="347AA950"/>
    <w:rsid w:val="347BC57E"/>
    <w:rsid w:val="34E2BDE3"/>
    <w:rsid w:val="34F9EEB4"/>
    <w:rsid w:val="3545367B"/>
    <w:rsid w:val="363A4B43"/>
    <w:rsid w:val="366C7939"/>
    <w:rsid w:val="37038BE4"/>
    <w:rsid w:val="379D39F8"/>
    <w:rsid w:val="37A58E38"/>
    <w:rsid w:val="37C0BEB1"/>
    <w:rsid w:val="3816C0BA"/>
    <w:rsid w:val="386B3AC5"/>
    <w:rsid w:val="38F64AEA"/>
    <w:rsid w:val="3957432E"/>
    <w:rsid w:val="39BAE811"/>
    <w:rsid w:val="3A325632"/>
    <w:rsid w:val="3ACEBFA4"/>
    <w:rsid w:val="3B16DC20"/>
    <w:rsid w:val="3B74A44E"/>
    <w:rsid w:val="3BDFADD9"/>
    <w:rsid w:val="3C4710ED"/>
    <w:rsid w:val="3C612380"/>
    <w:rsid w:val="3C615297"/>
    <w:rsid w:val="3C72A04B"/>
    <w:rsid w:val="3CA14A23"/>
    <w:rsid w:val="3CC21C9A"/>
    <w:rsid w:val="3CD66EAC"/>
    <w:rsid w:val="3CD75EA9"/>
    <w:rsid w:val="3CEFC30A"/>
    <w:rsid w:val="3D01B3A9"/>
    <w:rsid w:val="3D442839"/>
    <w:rsid w:val="3D85F6E8"/>
    <w:rsid w:val="3E069C07"/>
    <w:rsid w:val="3E2668F1"/>
    <w:rsid w:val="3E499AF9"/>
    <w:rsid w:val="3E81CF95"/>
    <w:rsid w:val="3EFFAD47"/>
    <w:rsid w:val="3F3794A8"/>
    <w:rsid w:val="3F56B36A"/>
    <w:rsid w:val="3F5BBF7A"/>
    <w:rsid w:val="3F60F40C"/>
    <w:rsid w:val="3F79BE58"/>
    <w:rsid w:val="3F93E2E1"/>
    <w:rsid w:val="3FEFEA65"/>
    <w:rsid w:val="40273777"/>
    <w:rsid w:val="402E00DA"/>
    <w:rsid w:val="406ABE03"/>
    <w:rsid w:val="40E640DD"/>
    <w:rsid w:val="40E76D77"/>
    <w:rsid w:val="40FA9DEE"/>
    <w:rsid w:val="416D2B8B"/>
    <w:rsid w:val="420469A0"/>
    <w:rsid w:val="422860C2"/>
    <w:rsid w:val="4255B92F"/>
    <w:rsid w:val="4263F14D"/>
    <w:rsid w:val="4266CA84"/>
    <w:rsid w:val="429F845A"/>
    <w:rsid w:val="42B426C0"/>
    <w:rsid w:val="42B877D5"/>
    <w:rsid w:val="42C57D2C"/>
    <w:rsid w:val="430F2D8B"/>
    <w:rsid w:val="4366A3FF"/>
    <w:rsid w:val="43CC2F85"/>
    <w:rsid w:val="43D41A50"/>
    <w:rsid w:val="43D9B223"/>
    <w:rsid w:val="4419EDB9"/>
    <w:rsid w:val="44894818"/>
    <w:rsid w:val="453618A1"/>
    <w:rsid w:val="4542EF0C"/>
    <w:rsid w:val="45B89E0D"/>
    <w:rsid w:val="461BB80B"/>
    <w:rsid w:val="462F2C26"/>
    <w:rsid w:val="467D2A3D"/>
    <w:rsid w:val="46919D0E"/>
    <w:rsid w:val="46CD6A90"/>
    <w:rsid w:val="47962AC4"/>
    <w:rsid w:val="4833A1DA"/>
    <w:rsid w:val="48449DD8"/>
    <w:rsid w:val="489AFD39"/>
    <w:rsid w:val="48EBA0E0"/>
    <w:rsid w:val="4A35EBBC"/>
    <w:rsid w:val="4AA3122D"/>
    <w:rsid w:val="4ACC6286"/>
    <w:rsid w:val="4AD6CCD7"/>
    <w:rsid w:val="4B062583"/>
    <w:rsid w:val="4B327C35"/>
    <w:rsid w:val="4CE3B315"/>
    <w:rsid w:val="4D19854A"/>
    <w:rsid w:val="4E129B42"/>
    <w:rsid w:val="4E1CEBE2"/>
    <w:rsid w:val="4E9556E1"/>
    <w:rsid w:val="4EFD62F7"/>
    <w:rsid w:val="4F5D0180"/>
    <w:rsid w:val="5005F2CC"/>
    <w:rsid w:val="5050AE1C"/>
    <w:rsid w:val="50775A65"/>
    <w:rsid w:val="507F284A"/>
    <w:rsid w:val="50EEDA0B"/>
    <w:rsid w:val="50F4FECA"/>
    <w:rsid w:val="51088C9D"/>
    <w:rsid w:val="51286F20"/>
    <w:rsid w:val="524E7613"/>
    <w:rsid w:val="52A0FF8F"/>
    <w:rsid w:val="52E4CF89"/>
    <w:rsid w:val="537A3BEF"/>
    <w:rsid w:val="54484EE2"/>
    <w:rsid w:val="546B1153"/>
    <w:rsid w:val="5484AA0E"/>
    <w:rsid w:val="54F6B93C"/>
    <w:rsid w:val="556CA5A8"/>
    <w:rsid w:val="5588F3D1"/>
    <w:rsid w:val="569C3EBA"/>
    <w:rsid w:val="56CA19AC"/>
    <w:rsid w:val="572D3EBA"/>
    <w:rsid w:val="5780EC1B"/>
    <w:rsid w:val="5797CFD2"/>
    <w:rsid w:val="58168345"/>
    <w:rsid w:val="583C2B9A"/>
    <w:rsid w:val="586D0B78"/>
    <w:rsid w:val="589FA277"/>
    <w:rsid w:val="58A45A0B"/>
    <w:rsid w:val="59E32315"/>
    <w:rsid w:val="5A07ED75"/>
    <w:rsid w:val="5A7FE35E"/>
    <w:rsid w:val="5A9C5230"/>
    <w:rsid w:val="5BC47DF8"/>
    <w:rsid w:val="5C64A381"/>
    <w:rsid w:val="5CADC413"/>
    <w:rsid w:val="5D8E110E"/>
    <w:rsid w:val="5E6A5B3E"/>
    <w:rsid w:val="5E7C1A11"/>
    <w:rsid w:val="5ECC3B54"/>
    <w:rsid w:val="5EEED6A1"/>
    <w:rsid w:val="5FB675BC"/>
    <w:rsid w:val="5FBA55C0"/>
    <w:rsid w:val="5FCAC3E8"/>
    <w:rsid w:val="60057D6C"/>
    <w:rsid w:val="60A09B15"/>
    <w:rsid w:val="612E3BB3"/>
    <w:rsid w:val="61415F39"/>
    <w:rsid w:val="6361690B"/>
    <w:rsid w:val="6398B71C"/>
    <w:rsid w:val="63AAB468"/>
    <w:rsid w:val="63ABCB88"/>
    <w:rsid w:val="652BFDD9"/>
    <w:rsid w:val="654369EA"/>
    <w:rsid w:val="659A3351"/>
    <w:rsid w:val="6607D7D6"/>
    <w:rsid w:val="6695CE1D"/>
    <w:rsid w:val="66BFD0BF"/>
    <w:rsid w:val="67089E14"/>
    <w:rsid w:val="674CC271"/>
    <w:rsid w:val="6757508C"/>
    <w:rsid w:val="677C2CDF"/>
    <w:rsid w:val="6853806D"/>
    <w:rsid w:val="689AC46A"/>
    <w:rsid w:val="68E665F7"/>
    <w:rsid w:val="68E78205"/>
    <w:rsid w:val="6936A51C"/>
    <w:rsid w:val="69C985B3"/>
    <w:rsid w:val="6ACA8B36"/>
    <w:rsid w:val="6ADCDBBE"/>
    <w:rsid w:val="6B272E12"/>
    <w:rsid w:val="6B3FA8C7"/>
    <w:rsid w:val="6B86DCFA"/>
    <w:rsid w:val="6B9CC9DB"/>
    <w:rsid w:val="6B9D7C72"/>
    <w:rsid w:val="6BEE0CD6"/>
    <w:rsid w:val="6BF9A267"/>
    <w:rsid w:val="6C5A7963"/>
    <w:rsid w:val="6CB31EF4"/>
    <w:rsid w:val="6D542704"/>
    <w:rsid w:val="6D96552B"/>
    <w:rsid w:val="6E118004"/>
    <w:rsid w:val="6F2C8CF5"/>
    <w:rsid w:val="6FBCBCB1"/>
    <w:rsid w:val="70368114"/>
    <w:rsid w:val="7084C4B8"/>
    <w:rsid w:val="70949029"/>
    <w:rsid w:val="70DB1B47"/>
    <w:rsid w:val="71AE06EA"/>
    <w:rsid w:val="71C4C122"/>
    <w:rsid w:val="720326C9"/>
    <w:rsid w:val="7204CF16"/>
    <w:rsid w:val="72282B16"/>
    <w:rsid w:val="72753B2E"/>
    <w:rsid w:val="72F4DCBB"/>
    <w:rsid w:val="736B2B84"/>
    <w:rsid w:val="736D6DEF"/>
    <w:rsid w:val="738CC60C"/>
    <w:rsid w:val="73A240ED"/>
    <w:rsid w:val="758862A1"/>
    <w:rsid w:val="75C331D1"/>
    <w:rsid w:val="75FC99EC"/>
    <w:rsid w:val="767A3ADE"/>
    <w:rsid w:val="767C7A44"/>
    <w:rsid w:val="768D52DF"/>
    <w:rsid w:val="7711C106"/>
    <w:rsid w:val="7713EE36"/>
    <w:rsid w:val="77478723"/>
    <w:rsid w:val="778A80B8"/>
    <w:rsid w:val="77D714CD"/>
    <w:rsid w:val="77E26554"/>
    <w:rsid w:val="77E8335C"/>
    <w:rsid w:val="77F1512B"/>
    <w:rsid w:val="781F042C"/>
    <w:rsid w:val="7829F08A"/>
    <w:rsid w:val="7897D4D1"/>
    <w:rsid w:val="79AAFCDC"/>
    <w:rsid w:val="7A4C0D6E"/>
    <w:rsid w:val="7A685DF4"/>
    <w:rsid w:val="7A6C3D41"/>
    <w:rsid w:val="7AB539BC"/>
    <w:rsid w:val="7B029F49"/>
    <w:rsid w:val="7B23456C"/>
    <w:rsid w:val="7B8896FE"/>
    <w:rsid w:val="7BEEE150"/>
    <w:rsid w:val="7C6B1B5B"/>
    <w:rsid w:val="7CCE7760"/>
    <w:rsid w:val="7D081899"/>
    <w:rsid w:val="7D081899"/>
    <w:rsid w:val="7D0CF124"/>
    <w:rsid w:val="7D73E053"/>
    <w:rsid w:val="7D8BA968"/>
    <w:rsid w:val="7D982684"/>
    <w:rsid w:val="7DAE8215"/>
    <w:rsid w:val="7DFA434A"/>
    <w:rsid w:val="7E05DEB1"/>
    <w:rsid w:val="7E3F35C8"/>
    <w:rsid w:val="7E41C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62A3"/>
  <w15:chartTrackingRefBased/>
  <w15:docId w15:val="{99AB2891-85D3-49E6-92EA-5CD51A7E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9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9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09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309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309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09D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309D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309D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309D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309D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30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9D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09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3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9D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30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9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30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9DB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E309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E309DB"/>
  </w:style>
  <w:style w:type="character" w:styleId="eop" w:customStyle="1">
    <w:name w:val="eop"/>
    <w:basedOn w:val="DefaultParagraphFont"/>
    <w:rsid w:val="00E309DB"/>
  </w:style>
  <w:style w:type="paragraph" w:styleId="NoSpacing">
    <w:name w:val="No Spacing"/>
    <w:uiPriority w:val="1"/>
    <w:qFormat/>
    <w:rsid w:val="00822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249edaf57a6247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13</revision>
  <lastPrinted>2024-03-27T21:42:00.0000000Z</lastPrinted>
  <dcterms:created xsi:type="dcterms:W3CDTF">2024-04-01T22:35:00.0000000Z</dcterms:created>
  <dcterms:modified xsi:type="dcterms:W3CDTF">2024-08-15T18:32:36.0729733Z</dcterms:modified>
</coreProperties>
</file>