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7AF1" w:rsidR="00657AF1" w:rsidP="00657AF1" w:rsidRDefault="00657AF1" w14:paraId="61156131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COUNCIL MEETING </w:t>
      </w:r>
    </w:p>
    <w:p w:rsidRPr="00657AF1" w:rsidR="00657AF1" w:rsidP="00657AF1" w:rsidRDefault="00657AF1" w14:paraId="0C3E6F3E" w14:textId="77777777"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AGENDA </w:t>
      </w:r>
    </w:p>
    <w:p w:rsidRPr="00657AF1" w:rsidR="00657AF1" w:rsidP="00657AF1" w:rsidRDefault="00657AF1" w14:paraId="523E5A37" w14:textId="147424A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COUNCIL MEETING  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 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            </w:t>
      </w:r>
      <w:r w:rsidRPr="00657AF1" w:rsidR="1A41699C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            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       </w:t>
      </w:r>
      <w:r w:rsidR="00ED2937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March </w:t>
      </w:r>
      <w:r w:rsidR="009501BC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13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, 202</w:t>
      </w:r>
      <w:r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4</w:t>
      </w:r>
      <w:r w:rsidR="00C07810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.</w:t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 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GOVERNING BODY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16"/>
          <w:szCs w:val="16"/>
          <w14:ligatures w14:val="none"/>
        </w:rPr>
        <w:tab/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>    </w:t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C0781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  <w:t xml:space="preserve"> 6:30 P.M. </w:t>
      </w:r>
    </w:p>
    <w:p w:rsidRPr="00657AF1" w:rsidR="00657AF1" w:rsidP="00657AF1" w:rsidRDefault="00657AF1" w14:paraId="3D17CEC4" w14:textId="3D80EF14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CITY OF UDALL, KANSAS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          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      </w:t>
      </w:r>
      <w:r w:rsidRPr="00657AF1">
        <w:rPr>
          <w:rFonts w:ascii="Calibri" w:hAnsi="Calibri" w:eastAsia="Times New Roman" w:cs="Calibri"/>
          <w:kern w:val="0"/>
          <w:sz w:val="24"/>
          <w:szCs w:val="24"/>
          <w14:ligatures w14:val="none"/>
        </w:rPr>
        <w:tab/>
      </w:r>
      <w:r w:rsidRPr="00657AF1">
        <w:rPr>
          <w:rFonts w:ascii="Calibri" w:hAnsi="Calibri" w:eastAsia="Times New Roman" w:cs="Calibri"/>
          <w:kern w:val="0"/>
          <w:sz w:val="20"/>
          <w:szCs w:val="20"/>
          <w14:ligatures w14:val="none"/>
        </w:rPr>
        <w:tab/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Udall City Building</w:t>
      </w:r>
      <w:r w:rsidRP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 w:rsidRPr="00657AF1" w:rsidR="00657AF1" w:rsidP="00657AF1" w:rsidRDefault="00657AF1" w14:paraId="5564066D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Pr="00657AF1" w:rsidR="00657AF1" w:rsidP="00657AF1" w:rsidRDefault="00657AF1" w14:paraId="7957598A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CALL TO ORDER: Matt McAllister</w:t>
      </w:r>
      <w:r w:rsidRP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 w:rsidRPr="00657AF1" w:rsidR="00657AF1" w:rsidP="00657AF1" w:rsidRDefault="00657AF1" w14:paraId="2712EA16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8"/>
          <w:szCs w:val="8"/>
          <w14:ligatures w14:val="none"/>
        </w:rPr>
        <w:t> </w:t>
      </w:r>
    </w:p>
    <w:p w:rsidR="00657AF1" w:rsidP="00657AF1" w:rsidRDefault="00657AF1" w14:paraId="1BAB17A6" w14:textId="45F1DC82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ROLL CALL: □ Hoffman □ Rutschman □ Caywood □ Franz □ Hopkins.</w:t>
      </w:r>
      <w:r w:rsidRP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</w:p>
    <w:p w:rsidR="5B21FDB8" w:rsidP="5B21FDB8" w:rsidRDefault="5B21FDB8" w14:paraId="651A4F38" w14:textId="08B50A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57AF1" w:rsidR="00657AF1" w:rsidP="002C7C0B" w:rsidRDefault="49F23CB6" w14:paraId="0DB703FD" w14:textId="10B0326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5B21FDB8">
        <w:rPr>
          <w:rFonts w:ascii="Times New Roman" w:hAnsi="Times New Roman" w:eastAsia="Times New Roman" w:cs="Times New Roman"/>
          <w:b/>
          <w:bCs/>
          <w:sz w:val="20"/>
          <w:szCs w:val="20"/>
        </w:rPr>
        <w:t>PLEDGE OF ALLEGIANCE</w:t>
      </w:r>
      <w:r w:rsidR="003B34D3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</w:p>
    <w:p w:rsidRPr="00657AF1" w:rsidR="00657AF1" w:rsidP="00657AF1" w:rsidRDefault="00657AF1" w14:paraId="4120BBBB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INVOCATION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1FCEBEF7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980CEE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MODIFICATION OF AGENDA: 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D8DCD68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40DDAB0" w14:textId="716394E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BUSINESS FROM FLOOR: 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Comments will be accepted from the audience on items not listed on th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 ag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enda. Please limit remarks to a maximum of five (5) minutes per person/issue</w:t>
      </w:r>
      <w:r w:rsidRPr="00657AF1">
        <w:rPr>
          <w:rFonts w:ascii="Times New Roman" w:hAnsi="Times New Roman" w:eastAsia="Times New Roman" w:cs="Times New Roman"/>
          <w:kern w:val="0"/>
          <w14:ligatures w14:val="none"/>
        </w:rPr>
        <w:t>.</w:t>
      </w:r>
      <w:r w:rsidRPr="00657AF1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 </w:t>
      </w:r>
    </w:p>
    <w:p w:rsidRPr="00657AF1" w:rsidR="00657AF1" w:rsidP="00657AF1" w:rsidRDefault="00657AF1" w14:paraId="228B457E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CONSENT AGENDA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3F5A50D" w14:textId="716FB460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Minutes of Regular Council Meeting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/1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/202</w:t>
      </w:r>
      <w:r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02CAB6E1" w14:textId="169EFCA4">
      <w:pPr>
        <w:spacing w:after="0" w:line="240" w:lineRule="auto"/>
        <w:ind w:left="2880" w:hanging="216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Treasurer’s Cash Report for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February</w:t>
      </w:r>
      <w:r w:rsidR="00C74A6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2024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96321" w:rsidR="00657AF1" w:rsidP="00657AF1" w:rsidRDefault="00657AF1" w14:paraId="35D6779B" w14:textId="160EB97A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Expenditure Report for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/1/202</w:t>
      </w:r>
      <w:r w:rsidRPr="00596321" w:rsidR="00E900B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-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</w:t>
      </w:r>
      <w:r w:rsidRPr="00596321" w:rsidR="6039C99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29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/202</w:t>
      </w:r>
      <w:r w:rsidRPr="00596321" w:rsidR="00E900B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4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$-1</w:t>
      </w:r>
      <w:r w:rsidRPr="00596321" w:rsidR="149D54F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6</w:t>
      </w:r>
      <w:r w:rsidRPr="00596321" w:rsidR="002D21F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6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,</w:t>
      </w:r>
      <w:r w:rsidRPr="00596321" w:rsidR="214FAFAC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642.95</w:t>
      </w:r>
      <w:r w:rsidRPr="0059632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543C23" w:rsidR="00657AF1" w:rsidP="00657AF1" w:rsidRDefault="00657AF1" w14:paraId="7FB7530B" w14:textId="00C8AFDC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Receivables Report for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543C23" w:rsid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543C23" w:rsid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00543C23" w:rsidR="1A8FB49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29</w:t>
      </w:r>
      <w:r w:rsidRPr="00543C23" w:rsid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/2024 </w:t>
      </w: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$</w:t>
      </w:r>
      <w:r w:rsidRPr="00543C23" w:rsidR="6655DF1F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102,791.21</w:t>
      </w:r>
      <w:r w:rsidRPr="00543C23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6F9C6C1" w14:textId="3C4DCB5B">
      <w:pPr>
        <w:spacing w:after="0" w:line="240" w:lineRule="auto"/>
        <w:ind w:left="2880" w:hanging="2880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783356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Payroll Report for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783356" w:rsid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/1/2024 - </w:t>
      </w:r>
      <w:r w:rsidR="00FF7AB7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2</w:t>
      </w:r>
      <w:r w:rsidRPr="00783356" w:rsid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00783356" w:rsidR="6903F50A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29</w:t>
      </w:r>
      <w:r w:rsidRPr="00783356" w:rsidR="0059632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/</w:t>
      </w:r>
      <w:r w:rsidRPr="00783356" w:rsidR="0620900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2024 $</w:t>
      </w:r>
      <w:r w:rsidRPr="00783356" w:rsidR="06209000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33,680.77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 </w:t>
      </w:r>
    </w:p>
    <w:p w:rsidRPr="00657AF1" w:rsidR="00657AF1" w:rsidP="00657AF1" w:rsidRDefault="00657AF1" w14:paraId="274ABA66" w14:textId="77777777">
      <w:pPr>
        <w:spacing w:after="0" w:line="240" w:lineRule="auto"/>
        <w:ind w:left="2880" w:hanging="2880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OLD BUSINESS: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F83604" w:rsidR="00657AF1" w:rsidP="00657AF1" w:rsidRDefault="00657AF1" w14:paraId="78DD9E30" w14:textId="40A8DA6E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Style w:val="eop"/>
          <w:rFonts w:ascii="Calibri" w:hAnsi="Calibri" w:eastAsia="Times New Roman" w:cs="Calibri"/>
          <w:kern w:val="0"/>
          <w14:ligatures w14:val="none"/>
        </w:rPr>
      </w:pPr>
      <w:r w:rsidRPr="00657AF1" w:rsidR="00657AF1">
        <w:rPr>
          <w:rFonts w:ascii="Calibri" w:hAnsi="Calibri" w:eastAsia="Times New Roman" w:cs="Calibri"/>
          <w:b w:val="1"/>
          <w:bCs w:val="1"/>
          <w:color w:val="000000"/>
          <w:kern w:val="0"/>
          <w:lang w:val="en"/>
          <w14:ligatures w14:val="none"/>
        </w:rPr>
        <w:t xml:space="preserve">Stewart Addition </w:t>
      </w:r>
      <w:r w:rsidRPr="00657AF1" w:rsidR="00657AF1">
        <w:rPr>
          <w:rFonts w:ascii="Calibri" w:hAnsi="Calibri" w:eastAsia="Times New Roman" w:cs="Calibri"/>
          <w:b w:val="1"/>
          <w:bCs w:val="1"/>
          <w:color w:val="000000"/>
          <w:kern w:val="0"/>
          <w:lang w:val="en"/>
          <w14:ligatures w14:val="none"/>
        </w:rPr>
        <w:t> </w:t>
      </w:r>
      <w:r w:rsidRPr="00657AF1" w:rsidR="00657AF1">
        <w:rPr>
          <w:rFonts w:ascii="Calibri" w:hAnsi="Calibri" w:eastAsia="Times New Roman" w:cs="Calibri"/>
          <w:color w:val="000000"/>
          <w:kern w:val="0"/>
          <w14:ligatures w14:val="none"/>
        </w:rPr>
        <w:t> </w:t>
      </w:r>
    </w:p>
    <w:p w:rsidR="00F83604" w:rsidP="00F83604" w:rsidRDefault="00F83604" w14:paraId="3427432E" w14:textId="5E0791B6">
      <w:pPr>
        <w:numPr>
          <w:ilvl w:val="1"/>
          <w:numId w:val="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="00F83604">
        <w:rPr>
          <w:rFonts w:ascii="Calibri" w:hAnsi="Calibri" w:eastAsia="Times New Roman" w:cs="Calibri"/>
          <w:b w:val="1"/>
          <w:bCs w:val="1"/>
          <w:color w:val="000000"/>
          <w:kern w:val="0"/>
          <w14:ligatures w14:val="none"/>
        </w:rPr>
        <w:t>Sidewalk –</w:t>
      </w:r>
      <w:r w:rsidR="00F83604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="71B0F07D">
        <w:rPr>
          <w:rFonts w:ascii="Calibri" w:hAnsi="Calibri" w:eastAsia="Times New Roman" w:cs="Calibri"/>
          <w:kern w:val="0"/>
          <w14:ligatures w14:val="none"/>
        </w:rPr>
        <w:t xml:space="preserve">Jennifer to update. </w:t>
      </w:r>
    </w:p>
    <w:p w:rsidRPr="005109C3" w:rsidR="00392A45" w:rsidP="35FE8EE1" w:rsidRDefault="00392A45" w14:paraId="00BAD203" w14:textId="197E5472">
      <w:pPr>
        <w:pStyle w:val="Normal"/>
        <w:numPr>
          <w:ilvl w:val="1"/>
          <w:numId w:val="3"/>
        </w:numPr>
        <w:spacing w:after="0" w:line="240" w:lineRule="auto"/>
        <w:textAlignment w:val="baseline"/>
        <w:rPr>
          <w:rStyle w:val="normaltextrun"/>
          <w:rFonts w:ascii="Calibri" w:hAnsi="Calibri" w:eastAsia="Times New Roman" w:cs="Calibri"/>
          <w:kern w:val="0"/>
          <w14:ligatures w14:val="none"/>
        </w:rPr>
      </w:pPr>
      <w:r w:rsidRPr="35FE8EE1" w:rsidR="6086C57B">
        <w:rPr>
          <w:rStyle w:val="normaltextrun"/>
          <w:rFonts w:ascii="Calibri" w:hAnsi="Calibri" w:eastAsia="Times New Roman" w:cs="Calibri"/>
          <w:b w:val="1"/>
          <w:bCs w:val="1"/>
        </w:rPr>
        <w:t xml:space="preserve">2020 Audit – </w:t>
      </w:r>
      <w:r w:rsidRPr="35FE8EE1" w:rsidR="6086C57B">
        <w:rPr>
          <w:rStyle w:val="normaltextrun"/>
          <w:rFonts w:ascii="Calibri" w:hAnsi="Calibri" w:eastAsia="Times New Roman" w:cs="Calibri"/>
        </w:rPr>
        <w:t xml:space="preserve">Has been completed. </w:t>
      </w:r>
    </w:p>
    <w:p w:rsidRPr="005109C3" w:rsidR="00392A45" w:rsidP="35FE8EE1" w:rsidRDefault="00392A45" w14:paraId="1AA13E1C" w14:textId="7B7A159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4A1C718F" w:rsidR="6086C57B">
        <w:rPr>
          <w:rStyle w:val="normaltextrun"/>
          <w:rFonts w:ascii="Calibri" w:hAnsi="Calibri" w:eastAsia="Times New Roman" w:cs="Calibri"/>
          <w:b w:val="1"/>
          <w:bCs w:val="1"/>
        </w:rPr>
        <w:t>Quotes for Jayhawk upgrades –</w:t>
      </w:r>
      <w:r w:rsidRPr="4A1C718F" w:rsidR="6086C57B">
        <w:rPr>
          <w:rFonts w:ascii="Calibri" w:hAnsi="Calibri" w:eastAsia="Times New Roman" w:cs="Calibri"/>
        </w:rPr>
        <w:t xml:space="preserve"> </w:t>
      </w:r>
    </w:p>
    <w:p w:rsidRPr="005109C3" w:rsidR="00392A45" w:rsidP="35FE8EE1" w:rsidRDefault="00392A45" w14:paraId="6F8C20C6" w14:textId="79642FB3">
      <w:pPr>
        <w:pStyle w:val="Normal"/>
        <w:spacing w:after="0" w:line="240" w:lineRule="auto"/>
        <w:ind w:left="72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4A1C718F" w:rsidR="1F2BAAAD">
        <w:rPr>
          <w:rFonts w:ascii="Calibri" w:hAnsi="Calibri" w:eastAsia="Times New Roman" w:cs="Calibri"/>
        </w:rPr>
        <w:t xml:space="preserve">               </w:t>
      </w:r>
      <w:r w:rsidRPr="4A1C718F" w:rsidR="1F2BAAAD">
        <w:rPr>
          <w:rFonts w:ascii="Calibri" w:hAnsi="Calibri" w:eastAsia="Times New Roman" w:cs="Calibri"/>
        </w:rPr>
        <w:t>Cemetery $2740.00</w:t>
      </w:r>
    </w:p>
    <w:p w:rsidRPr="005109C3" w:rsidR="00392A45" w:rsidP="35FE8EE1" w:rsidRDefault="00392A45" w14:paraId="11DD5574" w14:textId="7D585704">
      <w:pPr>
        <w:pStyle w:val="Normal"/>
        <w:spacing w:after="0" w:line="240" w:lineRule="auto"/>
        <w:ind w:left="72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4A1C718F" w:rsidR="1F2BAAAD">
        <w:rPr>
          <w:rFonts w:ascii="Calibri" w:hAnsi="Calibri" w:eastAsia="Times New Roman" w:cs="Calibri"/>
        </w:rPr>
        <w:t xml:space="preserve">               </w:t>
      </w:r>
      <w:r w:rsidRPr="4A1C718F" w:rsidR="1F2BAAAD">
        <w:rPr>
          <w:rFonts w:ascii="Calibri" w:hAnsi="Calibri" w:eastAsia="Times New Roman" w:cs="Calibri"/>
        </w:rPr>
        <w:t>IT Prepaid Support $2500.00</w:t>
      </w:r>
    </w:p>
    <w:p w:rsidRPr="005109C3" w:rsidR="00392A45" w:rsidP="35FE8EE1" w:rsidRDefault="00392A45" w14:paraId="506BB7E9" w14:textId="00033E35">
      <w:pPr>
        <w:pStyle w:val="Normal"/>
        <w:spacing w:after="0" w:line="240" w:lineRule="auto"/>
        <w:ind w:left="72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4A1C718F" w:rsidR="1F2BAAAD">
        <w:rPr>
          <w:rFonts w:ascii="Calibri" w:hAnsi="Calibri" w:eastAsia="Times New Roman" w:cs="Calibri"/>
        </w:rPr>
        <w:t xml:space="preserve">               </w:t>
      </w:r>
      <w:r w:rsidRPr="4A1C718F" w:rsidR="1F2BAAAD">
        <w:rPr>
          <w:rFonts w:ascii="Calibri" w:hAnsi="Calibri" w:eastAsia="Times New Roman" w:cs="Calibri"/>
        </w:rPr>
        <w:t>Firewall Quote $3,515.00</w:t>
      </w:r>
    </w:p>
    <w:p w:rsidRPr="005109C3" w:rsidR="00392A45" w:rsidP="35FE8EE1" w:rsidRDefault="00392A45" w14:paraId="4851D674" w14:textId="28F659D2">
      <w:pPr>
        <w:pStyle w:val="Normal"/>
        <w:spacing w:after="0" w:line="240" w:lineRule="auto"/>
        <w:ind w:left="72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4A1C718F" w:rsidR="1F2BAAAD">
        <w:rPr>
          <w:rFonts w:ascii="Calibri" w:hAnsi="Calibri" w:eastAsia="Times New Roman" w:cs="Calibri"/>
        </w:rPr>
        <w:t xml:space="preserve">               </w:t>
      </w:r>
      <w:r w:rsidRPr="4A1C718F" w:rsidR="1F2BAAAD">
        <w:rPr>
          <w:rFonts w:ascii="Calibri" w:hAnsi="Calibri" w:eastAsia="Times New Roman" w:cs="Calibri"/>
        </w:rPr>
        <w:t>Domain &amp; Email Mgmt. $1858.00</w:t>
      </w:r>
    </w:p>
    <w:p w:rsidRPr="005109C3" w:rsidR="00392A45" w:rsidP="35FE8EE1" w:rsidRDefault="00392A45" w14:paraId="59293351" w14:textId="52848697">
      <w:pPr>
        <w:pStyle w:val="Normal"/>
        <w:spacing w:after="0" w:line="240" w:lineRule="auto"/>
        <w:ind w:left="720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4A1C718F" w:rsidR="1F2BAAAD">
        <w:rPr>
          <w:rFonts w:ascii="Calibri" w:hAnsi="Calibri" w:eastAsia="Times New Roman" w:cs="Calibri"/>
        </w:rPr>
        <w:t xml:space="preserve">               </w:t>
      </w:r>
      <w:r w:rsidRPr="4A1C718F" w:rsidR="1F2BAAAD">
        <w:rPr>
          <w:rFonts w:ascii="Calibri" w:hAnsi="Calibri" w:eastAsia="Times New Roman" w:cs="Calibri"/>
        </w:rPr>
        <w:t>Solus Lite $12,505.00</w:t>
      </w:r>
      <w:r w:rsidRPr="4A1C718F" w:rsidR="1F2BAAAD">
        <w:rPr>
          <w:rFonts w:ascii="Calibri" w:hAnsi="Calibri" w:eastAsia="Times New Roman" w:cs="Calibri"/>
        </w:rPr>
        <w:t xml:space="preserve"> </w:t>
      </w:r>
      <w:r w:rsidRPr="4A1C718F" w:rsidR="1F2BAAAD">
        <w:rPr>
          <w:rFonts w:ascii="Calibri" w:hAnsi="Calibri" w:eastAsia="Times New Roman" w:cs="Calibri"/>
        </w:rPr>
        <w:t xml:space="preserve">       </w:t>
      </w:r>
      <w:r w:rsidRPr="4A1C718F" w:rsidR="1F2BAAAD">
        <w:rPr>
          <w:rFonts w:ascii="Calibri" w:hAnsi="Calibri" w:eastAsia="Times New Roman" w:cs="Calibri"/>
        </w:rPr>
        <w:t xml:space="preserve">    </w:t>
      </w:r>
    </w:p>
    <w:p w:rsidRPr="005109C3" w:rsidR="00392A45" w:rsidP="35FE8EE1" w:rsidRDefault="00392A45" w14:paraId="17536517" w14:textId="45767DB9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203C1C" w:rsidR="00392A45">
        <w:rPr>
          <w:rFonts w:ascii="Calibri" w:hAnsi="Calibri" w:eastAsia="Times New Roman" w:cs="Calibri"/>
          <w:b w:val="1"/>
          <w:bCs w:val="1"/>
          <w:kern w:val="0"/>
          <w:lang w:val="en"/>
          <w14:ligatures w14:val="none"/>
        </w:rPr>
        <w:t>116-118 E First Street</w:t>
      </w:r>
      <w:r w:rsidRPr="00203C1C" w:rsidR="00392A45">
        <w:rPr>
          <w:rFonts w:ascii="Calibri" w:hAnsi="Calibri" w:eastAsia="Times New Roman" w:cs="Calibri"/>
          <w:kern w:val="0"/>
          <w:lang w:val="en"/>
          <w14:ligatures w14:val="none"/>
        </w:rPr>
        <w:t xml:space="preserve"> –</w:t>
      </w:r>
      <w:r w:rsidRPr="00886C94" w:rsidR="00886C94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="00722A12">
        <w:rPr>
          <w:rFonts w:ascii="Calibri" w:hAnsi="Calibri" w:eastAsia="Times New Roman" w:cs="Calibri"/>
          <w:kern w:val="0"/>
          <w14:ligatures w14:val="none"/>
        </w:rPr>
        <w:t xml:space="preserve">Nolan is posting </w:t>
      </w:r>
      <w:r w:rsidR="00C6525D">
        <w:rPr>
          <w:rFonts w:ascii="Calibri" w:hAnsi="Calibri" w:eastAsia="Times New Roman" w:cs="Calibri"/>
          <w:kern w:val="0"/>
          <w14:ligatures w14:val="none"/>
        </w:rPr>
        <w:t>about 45 days should be done.</w:t>
      </w:r>
    </w:p>
    <w:p w:rsidRPr="003A3181" w:rsidR="004B1C81" w:rsidP="00F83604" w:rsidRDefault="004B1C81" w14:paraId="18527795" w14:textId="108B6B04">
      <w:pPr>
        <w:numPr>
          <w:ilvl w:val="1"/>
          <w:numId w:val="3"/>
        </w:numPr>
        <w:spacing w:after="0" w:line="240" w:lineRule="auto"/>
        <w:textAlignment w:val="baseline"/>
        <w:rPr>
          <w:rStyle w:val="normaltextrun"/>
          <w:rFonts w:ascii="Calibri" w:hAnsi="Calibri" w:eastAsia="Times New Roman" w:cs="Calibri"/>
          <w:kern w:val="0"/>
          <w14:ligatures w14:val="none"/>
        </w:rPr>
      </w:pPr>
      <w:r w:rsidR="004B1C81">
        <w:rPr>
          <w:rStyle w:val="normaltextrun"/>
          <w:rFonts w:ascii="Calibri" w:hAnsi="Calibri" w:eastAsia="Times New Roman" w:cs="Calibri"/>
          <w:b w:val="1"/>
          <w:bCs w:val="1"/>
          <w:kern w:val="0"/>
          <w14:ligatures w14:val="none"/>
        </w:rPr>
        <w:t>City Insurance Changes</w:t>
      </w:r>
      <w:r w:rsidR="003A3181">
        <w:rPr>
          <w:rStyle w:val="normaltextrun"/>
          <w:rFonts w:ascii="Calibri" w:hAnsi="Calibri" w:eastAsia="Times New Roman" w:cs="Calibri"/>
          <w:b w:val="1"/>
          <w:bCs w:val="1"/>
          <w:kern w:val="0"/>
          <w14:ligatures w14:val="none"/>
        </w:rPr>
        <w:t>-</w:t>
      </w:r>
      <w:r w:rsidR="00986017">
        <w:rPr>
          <w:rStyle w:val="normaltextrun"/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 </w:t>
      </w:r>
      <w:r w:rsidR="00B036AF">
        <w:rPr>
          <w:rStyle w:val="normaltextrun"/>
          <w:rFonts w:ascii="Calibri" w:hAnsi="Calibri" w:eastAsia="Times New Roman" w:cs="Calibri"/>
          <w:kern w:val="0"/>
          <w14:ligatures w14:val="none"/>
        </w:rPr>
        <w:t>Final paperwork was</w:t>
      </w:r>
      <w:r w:rsidR="00D462F4">
        <w:rPr>
          <w:rStyle w:val="normaltextrun"/>
          <w:rFonts w:ascii="Calibri" w:hAnsi="Calibri" w:eastAsia="Times New Roman" w:cs="Calibri"/>
          <w:kern w:val="0"/>
          <w14:ligatures w14:val="none"/>
        </w:rPr>
        <w:t xml:space="preserve"> </w:t>
      </w:r>
      <w:r w:rsidR="7F7541CA">
        <w:rPr>
          <w:rStyle w:val="normaltextrun"/>
          <w:rFonts w:ascii="Calibri" w:hAnsi="Calibri" w:eastAsia="Times New Roman" w:cs="Calibri"/>
          <w:kern w:val="0"/>
          <w14:ligatures w14:val="none"/>
        </w:rPr>
        <w:t xml:space="preserve">sent and needed a few changes.</w:t>
      </w:r>
      <w:r w:rsidR="7F7541CA">
        <w:rPr>
          <w:rStyle w:val="normaltextrun"/>
          <w:rFonts w:ascii="Calibri" w:hAnsi="Calibri" w:eastAsia="Times New Roman" w:cs="Calibri"/>
          <w:kern w:val="0"/>
          <w14:ligatures w14:val="none"/>
        </w:rPr>
        <w:t xml:space="preserve"> </w:t>
      </w:r>
    </w:p>
    <w:p w:rsidR="00643B38" w:rsidP="00643B38" w:rsidRDefault="003A3181" w14:paraId="0EA2F81A" w14:textId="2BADEF9A">
      <w:pPr>
        <w:numPr>
          <w:ilvl w:val="1"/>
          <w:numId w:val="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CE5D08" w:rsidR="003A3181">
        <w:rPr>
          <w:rFonts w:ascii="Calibri" w:hAnsi="Calibri" w:eastAsia="Times New Roman" w:cs="Calibri"/>
          <w:b w:val="1"/>
          <w:bCs w:val="1"/>
          <w:kern w:val="0"/>
          <w14:ligatures w14:val="none"/>
        </w:rPr>
        <w:t>City Owned Real Estate</w:t>
      </w:r>
      <w:r w:rsidRPr="00CE5D08" w:rsidR="003A3181">
        <w:rPr>
          <w:rFonts w:ascii="Calibri" w:hAnsi="Calibri" w:eastAsia="Times New Roman" w:cs="Calibri"/>
          <w:kern w:val="0"/>
          <w14:ligatures w14:val="none"/>
        </w:rPr>
        <w:t xml:space="preserve"> –</w:t>
      </w:r>
      <w:r w:rsidR="00643B38">
        <w:rPr>
          <w:rFonts w:ascii="Calibri" w:hAnsi="Calibri" w:eastAsia="Times New Roman" w:cs="Calibri"/>
          <w:kern w:val="0"/>
          <w14:ligatures w14:val="none"/>
        </w:rPr>
        <w:t xml:space="preserve"> Andrew</w:t>
      </w:r>
      <w:r w:rsidR="005109C3">
        <w:rPr>
          <w:rFonts w:ascii="Calibri" w:hAnsi="Calibri" w:eastAsia="Times New Roman" w:cs="Calibri"/>
          <w:kern w:val="0"/>
          <w14:ligatures w14:val="none"/>
        </w:rPr>
        <w:t>’s</w:t>
      </w:r>
      <w:r w:rsidR="00643B38">
        <w:rPr>
          <w:rFonts w:ascii="Calibri" w:hAnsi="Calibri" w:eastAsia="Times New Roman" w:cs="Calibri"/>
          <w:kern w:val="0"/>
          <w14:ligatures w14:val="none"/>
        </w:rPr>
        <w:t xml:space="preserve"> response-</w:t>
      </w:r>
      <w:r w:rsidR="00B85A13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643B38" w:rsidR="00643B38">
        <w:rPr>
          <w:rFonts w:ascii="Calibri" w:hAnsi="Calibri" w:eastAsia="Times New Roman" w:cs="Calibri"/>
          <w:kern w:val="0"/>
          <w14:ligatures w14:val="none"/>
        </w:rPr>
        <w:t xml:space="preserve">It looks like the County records show some </w:t>
      </w:r>
      <w:r w:rsidRPr="00643B38" w:rsidR="00643B38">
        <w:rPr>
          <w:rFonts w:ascii="Calibri" w:hAnsi="Calibri" w:eastAsia="Times New Roman" w:cs="Calibri"/>
          <w:kern w:val="0"/>
          <w14:ligatures w14:val="none"/>
        </w:rPr>
        <w:t>small amounts</w:t>
      </w:r>
      <w:r w:rsidRPr="00643B38" w:rsidR="00643B38">
        <w:rPr>
          <w:rFonts w:ascii="Calibri" w:hAnsi="Calibri" w:eastAsia="Times New Roman" w:cs="Calibri"/>
          <w:kern w:val="0"/>
          <w14:ligatures w14:val="none"/>
        </w:rPr>
        <w:t xml:space="preserve"> of property tax are due. I agree that city-owned property is exempt from tax. In</w:t>
      </w:r>
      <w:r w:rsidRPr="00643B38" w:rsidR="65B863AC">
        <w:rPr>
          <w:rFonts w:ascii="Calibri" w:hAnsi="Calibri" w:eastAsia="Times New Roman" w:cs="Calibri"/>
          <w:kern w:val="0"/>
          <w14:ligatures w14:val="none"/>
        </w:rPr>
        <w:t xml:space="preserve"> my</w:t>
      </w:r>
      <w:r w:rsidRPr="00643B38" w:rsidR="00643B38">
        <w:rPr>
          <w:rFonts w:ascii="Calibri" w:hAnsi="Calibri" w:eastAsia="Times New Roman" w:cs="Calibri"/>
          <w:kern w:val="0"/>
          <w14:ligatures w14:val="none"/>
        </w:rPr>
        <w:t xml:space="preserve"> </w:t>
      </w:r>
      <w:r w:rsidRPr="00643B38" w:rsidR="6ADB0D00">
        <w:rPr>
          <w:rFonts w:ascii="Calibri" w:hAnsi="Calibri" w:eastAsia="Times New Roman" w:cs="Calibri"/>
          <w:kern w:val="0"/>
          <w14:ligatures w14:val="none"/>
        </w:rPr>
        <w:t>experience</w:t>
      </w:r>
      <w:r w:rsidRPr="00643B38" w:rsidR="00643B38">
        <w:rPr>
          <w:rFonts w:ascii="Calibri" w:hAnsi="Calibri" w:eastAsia="Times New Roman" w:cs="Calibri"/>
          <w:kern w:val="0"/>
          <w14:ligatures w14:val="none"/>
        </w:rPr>
        <w:t xml:space="preserve">, all it takes to correct this is to fill out a form and send it </w:t>
      </w:r>
      <w:r w:rsidRPr="00643B38" w:rsidR="0F47C2C2">
        <w:rPr>
          <w:rFonts w:ascii="Calibri" w:hAnsi="Calibri" w:eastAsia="Times New Roman" w:cs="Calibri"/>
          <w:kern w:val="0"/>
          <w14:ligatures w14:val="none"/>
        </w:rPr>
        <w:t>to</w:t>
      </w:r>
      <w:r w:rsidRPr="00643B38" w:rsidR="00643B38">
        <w:rPr>
          <w:rFonts w:ascii="Calibri" w:hAnsi="Calibri" w:eastAsia="Times New Roman" w:cs="Calibri"/>
          <w:kern w:val="0"/>
          <w14:ligatures w14:val="none"/>
        </w:rPr>
        <w:t xml:space="preserve"> the Board of Tax Appeals and they correct it.</w:t>
      </w:r>
      <w:r w:rsidRPr="00643B38" w:rsidR="00643B38">
        <w:rPr>
          <w:rFonts w:ascii="Calibri" w:hAnsi="Calibri" w:eastAsia="Times New Roman" w:cs="Calibri"/>
          <w:kern w:val="0"/>
          <w14:ligatures w14:val="none"/>
        </w:rPr>
        <w:t xml:space="preserve"> </w:t>
      </w:r>
    </w:p>
    <w:p w:rsidR="00643B38" w:rsidP="00643B38" w:rsidRDefault="003A3181" w14:textId="657B1C1C" w14:paraId="0C83586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Pr="00CE5D08" w:rsidR="00CC78F0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  <w:lang w:val="en"/>
        </w:rPr>
        <w:t>Vaca</w:t>
      </w:r>
      <w:r w:rsidRPr="00CE5D08" w:rsidR="00CC78F0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  <w:lang w:val="en"/>
        </w:rPr>
        <w:t>nt Buildings</w:t>
      </w:r>
      <w:r w:rsidR="00CC78F0">
        <w:rPr>
          <w:rStyle w:val="normaltextrun"/>
          <w:rFonts w:ascii="Calibri" w:hAnsi="Calibri" w:cs="Calibri"/>
          <w:b w:val="1"/>
          <w:bCs w:val="1"/>
          <w:color w:val="000000"/>
          <w:bdr w:val="none" w:color="auto" w:sz="0" w:space="0" w:frame="1"/>
          <w:lang w:val="en"/>
        </w:rPr>
        <w:t xml:space="preserve">- </w:t>
      </w:r>
      <w:r w:rsidR="00CC78F0">
        <w:rPr>
          <w:rStyle w:val="normaltextrun"/>
          <w:rFonts w:ascii="Calibri" w:hAnsi="Calibri" w:cs="Calibri"/>
          <w:color w:val="000000"/>
          <w:bdr w:val="none" w:color="auto" w:sz="0" w:space="0" w:frame="1"/>
          <w:lang w:val="en"/>
        </w:rPr>
        <w:t>Working on letters</w:t>
      </w:r>
      <w:r w:rsidR="00531459">
        <w:rPr>
          <w:rStyle w:val="normaltextrun"/>
          <w:rFonts w:ascii="Calibri" w:hAnsi="Calibri" w:cs="Calibri"/>
          <w:color w:val="000000"/>
          <w:bdr w:val="none" w:color="auto" w:sz="0" w:space="0" w:frame="1"/>
          <w:lang w:val="en"/>
        </w:rPr>
        <w:t>.</w:t>
      </w:r>
    </w:p>
    <w:p w:rsidRPr="00657AF1" w:rsidR="00657AF1" w:rsidP="00657AF1" w:rsidRDefault="00657AF1" w14:paraId="690A8E0C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Calibri" w:hAnsi="Calibri" w:eastAsia="Times New Roman" w:cs="Calibri"/>
          <w:color w:val="000000"/>
          <w:kern w:val="0"/>
          <w14:ligatures w14:val="none"/>
        </w:rPr>
        <w:t> </w:t>
      </w:r>
    </w:p>
    <w:p w:rsidRPr="00657AF1" w:rsidR="00657AF1" w:rsidP="00657AF1" w:rsidRDefault="00657AF1" w14:paraId="54F850E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color w:val="000000"/>
          <w:kern w:val="0"/>
          <w:sz w:val="20"/>
          <w:szCs w:val="20"/>
          <w14:ligatures w14:val="none"/>
        </w:rPr>
        <w:t>NEW BUSINESS</w:t>
      </w:r>
      <w:r w:rsidRP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55439E81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Calibri" w:hAnsi="Calibri" w:eastAsia="Times New Roman" w:cs="Calibri"/>
          <w:color w:val="000000"/>
          <w:kern w:val="0"/>
          <w:sz w:val="16"/>
          <w:szCs w:val="16"/>
          <w14:ligatures w14:val="none"/>
        </w:rPr>
        <w:t> </w:t>
      </w:r>
    </w:p>
    <w:p w:rsidR="003440E0" w:rsidP="003440E0" w:rsidRDefault="003440E0" w14:paraId="39F90D29" w14:textId="7954B58E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  <w:r w:rsidR="01AA4BEB">
        <w:rPr>
          <w:rStyle w:val="normaltextrun"/>
          <w:rFonts w:ascii="Calibri" w:hAnsi="Calibri" w:eastAsia="Times New Roman" w:cs="Calibri"/>
          <w:b w:val="1"/>
          <w:bCs w:val="1"/>
          <w:kern w:val="0"/>
          <w14:ligatures w14:val="none"/>
        </w:rPr>
        <w:t xml:space="preserve">Zoning- </w:t>
      </w:r>
      <w:r w:rsidRPr="35FE8EE1" w:rsidR="01AA4BEB">
        <w:rPr>
          <w:rStyle w:val="normaltextrun"/>
          <w:rFonts w:ascii="Calibri" w:hAnsi="Calibri" w:eastAsia="Times New Roman" w:cs="Calibri"/>
          <w:b w:val="0"/>
          <w:bCs w:val="0"/>
          <w:kern w:val="0"/>
          <w14:ligatures w14:val="none"/>
        </w:rPr>
        <w:t>Email sent with new ordinance 554 (a)</w:t>
      </w:r>
    </w:p>
    <w:p w:rsidR="003440E0" w:rsidP="35FE8EE1" w:rsidRDefault="003440E0" w14:paraId="13D5C391" w14:textId="640EF4C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Style w:val="normaltextrun"/>
          <w:rFonts w:ascii="Calibri" w:hAnsi="Calibri" w:eastAsia="Times New Roman" w:cs="Calibri"/>
          <w:b w:val="0"/>
          <w:bCs w:val="0"/>
          <w:kern w:val="0"/>
          <w14:ligatures w14:val="none"/>
        </w:rPr>
      </w:pPr>
      <w:r w:rsidRPr="35FE8EE1" w:rsidR="2BF5D0D0">
        <w:rPr>
          <w:rStyle w:val="normaltextrun"/>
          <w:rFonts w:ascii="Calibri" w:hAnsi="Calibri" w:eastAsia="Times New Roman" w:cs="Calibri"/>
          <w:b w:val="1"/>
          <w:bCs w:val="1"/>
        </w:rPr>
        <w:t>PD</w:t>
      </w:r>
      <w:r w:rsidRPr="35FE8EE1" w:rsidR="76E3B0A7">
        <w:rPr>
          <w:rStyle w:val="normaltextrun"/>
          <w:rFonts w:ascii="Calibri" w:hAnsi="Calibri" w:eastAsia="Times New Roman" w:cs="Calibri"/>
          <w:b w:val="1"/>
          <w:bCs w:val="1"/>
        </w:rPr>
        <w:t xml:space="preserve"> phone line for fax</w:t>
      </w:r>
      <w:r w:rsidRPr="35FE8EE1" w:rsidR="76E3B0A7">
        <w:rPr>
          <w:rStyle w:val="normaltextrun"/>
          <w:rFonts w:ascii="Calibri" w:hAnsi="Calibri" w:eastAsia="Times New Roman" w:cs="Calibri"/>
          <w:b w:val="0"/>
          <w:bCs w:val="0"/>
        </w:rPr>
        <w:t xml:space="preserve">. Jennifer called </w:t>
      </w:r>
      <w:r w:rsidRPr="35FE8EE1" w:rsidR="76E3B0A7">
        <w:rPr>
          <w:rStyle w:val="normaltextrun"/>
          <w:rFonts w:ascii="Calibri" w:hAnsi="Calibri" w:eastAsia="Times New Roman" w:cs="Calibri"/>
          <w:b w:val="0"/>
          <w:bCs w:val="0"/>
        </w:rPr>
        <w:t>Wheatstate</w:t>
      </w:r>
      <w:r w:rsidRPr="35FE8EE1" w:rsidR="76E3B0A7">
        <w:rPr>
          <w:rStyle w:val="normaltextrun"/>
          <w:rFonts w:ascii="Calibri" w:hAnsi="Calibri" w:eastAsia="Times New Roman" w:cs="Calibri"/>
          <w:b w:val="0"/>
          <w:bCs w:val="0"/>
        </w:rPr>
        <w:t xml:space="preserve"> and</w:t>
      </w:r>
      <w:r w:rsidRPr="35FE8EE1" w:rsidR="2C6BC9D8">
        <w:rPr>
          <w:rStyle w:val="normaltextrun"/>
          <w:rFonts w:ascii="Calibri" w:hAnsi="Calibri" w:eastAsia="Times New Roman" w:cs="Calibri"/>
          <w:b w:val="0"/>
          <w:bCs w:val="0"/>
        </w:rPr>
        <w:t xml:space="preserve"> we are</w:t>
      </w:r>
      <w:r w:rsidRPr="35FE8EE1" w:rsidR="76E3B0A7">
        <w:rPr>
          <w:rStyle w:val="normaltextrun"/>
          <w:rFonts w:ascii="Calibri" w:hAnsi="Calibri" w:eastAsia="Times New Roman" w:cs="Calibri"/>
          <w:b w:val="0"/>
          <w:bCs w:val="0"/>
        </w:rPr>
        <w:t xml:space="preserve"> </w:t>
      </w:r>
      <w:r w:rsidRPr="35FE8EE1" w:rsidR="76E3B0A7">
        <w:rPr>
          <w:rStyle w:val="normaltextrun"/>
          <w:rFonts w:ascii="Calibri" w:hAnsi="Calibri" w:eastAsia="Times New Roman" w:cs="Calibri"/>
          <w:b w:val="0"/>
          <w:bCs w:val="0"/>
        </w:rPr>
        <w:t>waiting for</w:t>
      </w:r>
      <w:r w:rsidRPr="35FE8EE1" w:rsidR="76E3B0A7">
        <w:rPr>
          <w:rStyle w:val="normaltextrun"/>
          <w:rFonts w:ascii="Calibri" w:hAnsi="Calibri" w:eastAsia="Times New Roman" w:cs="Calibri"/>
          <w:b w:val="0"/>
          <w:bCs w:val="0"/>
        </w:rPr>
        <w:t xml:space="preserve"> </w:t>
      </w:r>
      <w:r w:rsidRPr="35FE8EE1" w:rsidR="5A7AB615">
        <w:rPr>
          <w:rStyle w:val="normaltextrun"/>
          <w:rFonts w:ascii="Calibri" w:hAnsi="Calibri" w:eastAsia="Times New Roman" w:cs="Calibri"/>
          <w:b w:val="0"/>
          <w:bCs w:val="0"/>
        </w:rPr>
        <w:t>a quote</w:t>
      </w:r>
      <w:r w:rsidRPr="35FE8EE1" w:rsidR="76E3B0A7">
        <w:rPr>
          <w:rStyle w:val="normaltextrun"/>
          <w:rFonts w:ascii="Calibri" w:hAnsi="Calibri" w:eastAsia="Times New Roman" w:cs="Calibri"/>
          <w:b w:val="0"/>
          <w:bCs w:val="0"/>
        </w:rPr>
        <w:t>.</w:t>
      </w:r>
    </w:p>
    <w:p w:rsidR="003440E0" w:rsidP="35FE8EE1" w:rsidRDefault="003440E0" w14:paraId="253FB583" w14:textId="0C8E3D52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Style w:val="normaltextrun"/>
          <w:rFonts w:ascii="Calibri" w:hAnsi="Calibri" w:eastAsia="Times New Roman" w:cs="Calibri"/>
          <w:b w:val="0"/>
          <w:bCs w:val="0"/>
          <w:kern w:val="0"/>
          <w14:ligatures w14:val="none"/>
        </w:rPr>
      </w:pPr>
      <w:r w:rsidRPr="35FE8EE1" w:rsidR="01AA4BEB">
        <w:rPr>
          <w:rStyle w:val="normaltextrun"/>
          <w:rFonts w:ascii="Calibri" w:hAnsi="Calibri" w:eastAsia="Times New Roman" w:cs="Calibri"/>
          <w:b w:val="1"/>
          <w:bCs w:val="1"/>
        </w:rPr>
        <w:t>Court Bond Account</w:t>
      </w:r>
      <w:r w:rsidRPr="35FE8EE1" w:rsidR="01AA4BEB">
        <w:rPr>
          <w:rStyle w:val="normaltextrun"/>
          <w:rFonts w:ascii="Calibri" w:hAnsi="Calibri" w:eastAsia="Times New Roman" w:cs="Calibri"/>
          <w:b w:val="0"/>
          <w:bCs w:val="0"/>
        </w:rPr>
        <w:t xml:space="preserve">- We will not have extra charges on the account. No monthly fee. </w:t>
      </w:r>
    </w:p>
    <w:p w:rsidR="003440E0" w:rsidP="35FE8EE1" w:rsidRDefault="003440E0" w14:paraId="491361DC" w14:textId="5B43CF0E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Style w:val="normaltextrun"/>
          <w:rFonts w:ascii="Calibri" w:hAnsi="Calibri" w:eastAsia="Times New Roman" w:cs="Calibri"/>
          <w:b w:val="0"/>
          <w:bCs w:val="0"/>
        </w:rPr>
      </w:pPr>
      <w:r w:rsidRPr="1AF87804" w:rsidR="358895D9">
        <w:rPr>
          <w:rStyle w:val="normaltextrun"/>
          <w:rFonts w:ascii="Calibri" w:hAnsi="Calibri" w:eastAsia="Times New Roman" w:cs="Calibri"/>
          <w:b w:val="1"/>
          <w:bCs w:val="1"/>
        </w:rPr>
        <w:t>Maintenance</w:t>
      </w:r>
      <w:r w:rsidRPr="1AF87804" w:rsidR="358895D9">
        <w:rPr>
          <w:rStyle w:val="normaltextrun"/>
          <w:rFonts w:ascii="Calibri" w:hAnsi="Calibri" w:eastAsia="Times New Roman" w:cs="Calibri"/>
          <w:b w:val="0"/>
          <w:bCs w:val="0"/>
        </w:rPr>
        <w:t>- Splashpad repairs $229.46</w:t>
      </w:r>
    </w:p>
    <w:p w:rsidRPr="00657AF1" w:rsidR="00657AF1" w:rsidP="00657AF1" w:rsidRDefault="00657AF1" w14:paraId="7D09187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COUNCILMEMBERS REPORTS</w:t>
      </w: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7E0197AD" w14:paraId="60FBF879" w14:textId="563F4A2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Franz</w:t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 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6662D55D" w14:paraId="3D782E2C" w14:textId="31022835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Hopkins</w:t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-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21BF4D90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Caywood –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E813855" w:rsidP="7F9D680E" w:rsidRDefault="0E813855" w14:paraId="651F7EA4" w14:textId="67A99F2E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 w:rsidRPr="7F9D680E">
        <w:rPr>
          <w:rFonts w:ascii="Times New Roman" w:hAnsi="Times New Roman" w:eastAsia="Times New Roman" w:cs="Times New Roman"/>
          <w:b/>
          <w:bCs/>
          <w:sz w:val="20"/>
          <w:szCs w:val="20"/>
        </w:rPr>
        <w:t>Hoffman -</w:t>
      </w:r>
    </w:p>
    <w:p w:rsidRPr="00657AF1" w:rsidR="00657AF1" w:rsidP="7F9D680E" w:rsidRDefault="74E66151" w14:paraId="28A1409C" w14:textId="5AB82D8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Rutschman</w:t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 xml:space="preserve"> –</w:t>
      </w:r>
    </w:p>
    <w:p w:rsidRPr="00657AF1" w:rsidR="00657AF1" w:rsidP="00657AF1" w:rsidRDefault="20EBBD51" w14:paraId="430F45F5" w14:textId="5761783D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Mayor</w:t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 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br/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14:ligatures w14:val="none"/>
        </w:rPr>
        <w:t>STAFF REPORTS</w:t>
      </w:r>
      <w:r w:rsidRPr="00657AF1" w:rsid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: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3BFBAE22" w14:textId="5F22C77E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Police Dept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="008D12C6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</w:t>
      </w:r>
    </w:p>
    <w:p w:rsidRPr="00657AF1" w:rsidR="00657AF1" w:rsidP="00657AF1" w:rsidRDefault="00657AF1" w14:paraId="415417EE" w14:textId="7107D3E0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Maintenance </w:t>
      </w:r>
      <w:r w:rsidRPr="00657AF1" w:rsidR="742D7B0A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 xml:space="preserve">– </w:t>
      </w:r>
      <w:r w:rsidRPr="35FE8EE1" w:rsidR="742D7B0A">
        <w:rPr>
          <w:rFonts w:ascii="Times New Roman" w:hAnsi="Times New Roman" w:eastAsia="Times New Roman" w:cs="Times New Roman"/>
          <w:b w:val="0"/>
          <w:bCs w:val="0"/>
          <w:kern w:val="0"/>
          <w:sz w:val="20"/>
          <w:szCs w:val="20"/>
          <w14:ligatures w14:val="none"/>
        </w:rPr>
        <w:t>Open</w:t>
      </w:r>
      <w:r w:rsidR="00B36D2B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splash pad the weekend of Memorial. </w:t>
      </w:r>
    </w:p>
    <w:p w:rsidRPr="00657AF1" w:rsidR="00657AF1" w:rsidP="00657AF1" w:rsidRDefault="00657AF1" w14:paraId="5226ED89" w14:textId="500A1069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 w:rsidR="00657AF1">
        <w:rPr>
          <w:rFonts w:ascii="Times New Roman" w:hAnsi="Times New Roman" w:eastAsia="Times New Roman" w:cs="Times New Roman"/>
          <w:b w:val="1"/>
          <w:bCs w:val="1"/>
          <w:kern w:val="0"/>
          <w:sz w:val="20"/>
          <w:szCs w:val="20"/>
          <w14:ligatures w14:val="none"/>
        </w:rPr>
        <w:t>Office –</w:t>
      </w:r>
      <w:r w:rsidRPr="00657AF1" w:rsid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  <w:r w:rsidR="009F435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Vaccination Clinic April 27</w:t>
      </w:r>
      <w:r w:rsidRPr="009F4358" w:rsidR="009F4358">
        <w:rPr>
          <w:rFonts w:ascii="Times New Roman" w:hAnsi="Times New Roman" w:eastAsia="Times New Roman" w:cs="Times New Roman"/>
          <w:kern w:val="0"/>
          <w:sz w:val="20"/>
          <w:szCs w:val="20"/>
          <w:vertAlign w:val="superscript"/>
          <w14:ligatures w14:val="none"/>
        </w:rPr>
        <w:t>th</w:t>
      </w:r>
      <w:r w:rsidR="009F435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from 9:00 am </w:t>
      </w:r>
      <w:r w:rsidR="0020081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–</w:t>
      </w:r>
      <w:r w:rsidR="009F4358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 11</w:t>
      </w:r>
      <w:r w:rsidR="0020081E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:00 am. </w:t>
      </w:r>
      <w:r w:rsidR="43880013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 xml:space="preserve">Comp time for surgery. </w:t>
      </w:r>
    </w:p>
    <w:p w:rsidRPr="00657AF1" w:rsidR="00657AF1" w:rsidP="00657AF1" w:rsidRDefault="00657AF1" w14:paraId="3A73861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b/>
          <w:bCs/>
          <w:kern w:val="0"/>
          <w:sz w:val="20"/>
          <w:szCs w:val="20"/>
          <w14:ligatures w14:val="none"/>
        </w:rPr>
        <w:t>Mayor - </w:t>
      </w: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Pr="00657AF1" w:rsidR="00657AF1" w:rsidP="00657AF1" w:rsidRDefault="00657AF1" w14:paraId="7CEB508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657AF1">
        <w:rPr>
          <w:rFonts w:ascii="Times New Roman" w:hAnsi="Times New Roman" w:eastAsia="Times New Roman" w:cs="Times New Roman"/>
          <w:kern w:val="0"/>
          <w:sz w:val="20"/>
          <w:szCs w:val="20"/>
          <w14:ligatures w14:val="none"/>
        </w:rPr>
        <w:t> </w:t>
      </w:r>
    </w:p>
    <w:p w:rsidR="00812F3B" w:rsidP="00657AF1" w:rsidRDefault="00657AF1" w14:paraId="29A28744" w14:textId="02C23F6B">
      <w:r w:rsidRPr="00657AF1">
        <w:rPr>
          <w:rFonts w:ascii="Times New Roman" w:hAnsi="Times New Roman"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ADJOURN</w:t>
      </w:r>
      <w:r w:rsidRPr="00657AF1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657AF1">
        <w:rPr>
          <w:rFonts w:ascii="Calibri" w:hAnsi="Calibri" w:eastAsia="Times New Roman" w:cs="Calibri"/>
          <w:color w:val="000000"/>
          <w:kern w:val="0"/>
          <w:sz w:val="20"/>
          <w:szCs w:val="20"/>
          <w:shd w:val="clear" w:color="auto" w:fill="FFFFFF"/>
          <w14:ligatures w14:val="none"/>
        </w:rPr>
        <w:tab/>
      </w:r>
      <w:r w:rsidRPr="00657AF1"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br/>
      </w:r>
    </w:p>
    <w:sectPr w:rsidR="00812F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005"/>
    <w:multiLevelType w:val="multilevel"/>
    <w:tmpl w:val="B2D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EF1409"/>
    <w:multiLevelType w:val="multilevel"/>
    <w:tmpl w:val="90520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820A8"/>
    <w:multiLevelType w:val="multilevel"/>
    <w:tmpl w:val="18F8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6641FD6"/>
    <w:multiLevelType w:val="multilevel"/>
    <w:tmpl w:val="067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9320CD1"/>
    <w:multiLevelType w:val="multilevel"/>
    <w:tmpl w:val="9BFE07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309FF"/>
    <w:multiLevelType w:val="multilevel"/>
    <w:tmpl w:val="A99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6E54EF4"/>
    <w:multiLevelType w:val="hybridMultilevel"/>
    <w:tmpl w:val="371A50C2"/>
    <w:lvl w:ilvl="0" w:tplc="91201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5C1AA4">
      <w:start w:val="1"/>
      <w:numFmt w:val="bullet"/>
      <w:lvlText w:val=""/>
      <w:lvlJc w:val="left"/>
      <w:pPr>
        <w:ind w:left="1440" w:hanging="360"/>
      </w:pPr>
      <w:rPr>
        <w:rFonts w:hint="default" w:ascii="Symbol" w:hAnsi="Symbol"/>
      </w:rPr>
    </w:lvl>
    <w:lvl w:ilvl="2" w:tplc="740A1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3A1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03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44D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09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222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20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A57302"/>
    <w:multiLevelType w:val="multilevel"/>
    <w:tmpl w:val="C4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7B8241E"/>
    <w:multiLevelType w:val="multilevel"/>
    <w:tmpl w:val="7C3A2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86930">
    <w:abstractNumId w:val="7"/>
  </w:num>
  <w:num w:numId="2" w16cid:durableId="638657250">
    <w:abstractNumId w:val="2"/>
  </w:num>
  <w:num w:numId="3" w16cid:durableId="713505306">
    <w:abstractNumId w:val="3"/>
  </w:num>
  <w:num w:numId="4" w16cid:durableId="344861987">
    <w:abstractNumId w:val="0"/>
  </w:num>
  <w:num w:numId="5" w16cid:durableId="309137362">
    <w:abstractNumId w:val="8"/>
  </w:num>
  <w:num w:numId="6" w16cid:durableId="1096365220">
    <w:abstractNumId w:val="1"/>
  </w:num>
  <w:num w:numId="7" w16cid:durableId="784813230">
    <w:abstractNumId w:val="4"/>
  </w:num>
  <w:num w:numId="8" w16cid:durableId="949632209">
    <w:abstractNumId w:val="5"/>
  </w:num>
  <w:num w:numId="9" w16cid:durableId="69901050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F1"/>
    <w:rsid w:val="00030BF1"/>
    <w:rsid w:val="00031C93"/>
    <w:rsid w:val="000554E9"/>
    <w:rsid w:val="000A519D"/>
    <w:rsid w:val="000B2EF8"/>
    <w:rsid w:val="000D104D"/>
    <w:rsid w:val="000E2F43"/>
    <w:rsid w:val="00104420"/>
    <w:rsid w:val="001168AE"/>
    <w:rsid w:val="001321BC"/>
    <w:rsid w:val="001370E8"/>
    <w:rsid w:val="001453EB"/>
    <w:rsid w:val="00150A11"/>
    <w:rsid w:val="00157B7C"/>
    <w:rsid w:val="00183E82"/>
    <w:rsid w:val="001907D9"/>
    <w:rsid w:val="001D46F6"/>
    <w:rsid w:val="0020081E"/>
    <w:rsid w:val="00203C1C"/>
    <w:rsid w:val="00224B79"/>
    <w:rsid w:val="002974F2"/>
    <w:rsid w:val="002B3C25"/>
    <w:rsid w:val="002C47D7"/>
    <w:rsid w:val="002C7C0B"/>
    <w:rsid w:val="002D21FF"/>
    <w:rsid w:val="002F7F8D"/>
    <w:rsid w:val="00300619"/>
    <w:rsid w:val="003440E0"/>
    <w:rsid w:val="00356840"/>
    <w:rsid w:val="00361DA9"/>
    <w:rsid w:val="00392A45"/>
    <w:rsid w:val="003A1A1C"/>
    <w:rsid w:val="003A2148"/>
    <w:rsid w:val="003A3181"/>
    <w:rsid w:val="003A32C3"/>
    <w:rsid w:val="003B34D3"/>
    <w:rsid w:val="00404A93"/>
    <w:rsid w:val="004123E3"/>
    <w:rsid w:val="00423EA0"/>
    <w:rsid w:val="00473F99"/>
    <w:rsid w:val="00486D10"/>
    <w:rsid w:val="004872B7"/>
    <w:rsid w:val="004B1C81"/>
    <w:rsid w:val="004C016E"/>
    <w:rsid w:val="004C42E8"/>
    <w:rsid w:val="004D19E0"/>
    <w:rsid w:val="004D1B3E"/>
    <w:rsid w:val="004D6672"/>
    <w:rsid w:val="004F0D10"/>
    <w:rsid w:val="004F6BA3"/>
    <w:rsid w:val="005109C3"/>
    <w:rsid w:val="00512E6C"/>
    <w:rsid w:val="00531459"/>
    <w:rsid w:val="005424EA"/>
    <w:rsid w:val="00543C23"/>
    <w:rsid w:val="00580C0A"/>
    <w:rsid w:val="00596321"/>
    <w:rsid w:val="005C4E1A"/>
    <w:rsid w:val="005C6CC2"/>
    <w:rsid w:val="005F506B"/>
    <w:rsid w:val="006043D8"/>
    <w:rsid w:val="00605A9E"/>
    <w:rsid w:val="0061040C"/>
    <w:rsid w:val="00613F78"/>
    <w:rsid w:val="00617276"/>
    <w:rsid w:val="006252AE"/>
    <w:rsid w:val="00632EA4"/>
    <w:rsid w:val="00643B38"/>
    <w:rsid w:val="00657AF1"/>
    <w:rsid w:val="006646F8"/>
    <w:rsid w:val="006666A6"/>
    <w:rsid w:val="00684330"/>
    <w:rsid w:val="006967FC"/>
    <w:rsid w:val="006A0290"/>
    <w:rsid w:val="006A482A"/>
    <w:rsid w:val="006F4D49"/>
    <w:rsid w:val="006F6C0D"/>
    <w:rsid w:val="007228A3"/>
    <w:rsid w:val="00722A12"/>
    <w:rsid w:val="007509D0"/>
    <w:rsid w:val="00752EED"/>
    <w:rsid w:val="00760483"/>
    <w:rsid w:val="0076545B"/>
    <w:rsid w:val="00783356"/>
    <w:rsid w:val="00794E02"/>
    <w:rsid w:val="007A71F6"/>
    <w:rsid w:val="007F2685"/>
    <w:rsid w:val="00811F74"/>
    <w:rsid w:val="00812D0E"/>
    <w:rsid w:val="00812F3B"/>
    <w:rsid w:val="00820FE6"/>
    <w:rsid w:val="00847F8C"/>
    <w:rsid w:val="00861D31"/>
    <w:rsid w:val="00886C94"/>
    <w:rsid w:val="008A24AC"/>
    <w:rsid w:val="008A4282"/>
    <w:rsid w:val="008A68D0"/>
    <w:rsid w:val="008C218E"/>
    <w:rsid w:val="008C7CE6"/>
    <w:rsid w:val="008D12C6"/>
    <w:rsid w:val="008E5E50"/>
    <w:rsid w:val="008F7BB8"/>
    <w:rsid w:val="00910F8F"/>
    <w:rsid w:val="00935597"/>
    <w:rsid w:val="0094670A"/>
    <w:rsid w:val="009501BC"/>
    <w:rsid w:val="00955BB8"/>
    <w:rsid w:val="009568E9"/>
    <w:rsid w:val="00967C3F"/>
    <w:rsid w:val="009731C5"/>
    <w:rsid w:val="00986017"/>
    <w:rsid w:val="009865E5"/>
    <w:rsid w:val="00997E07"/>
    <w:rsid w:val="009A2F67"/>
    <w:rsid w:val="009C31CF"/>
    <w:rsid w:val="009D76A1"/>
    <w:rsid w:val="009F4358"/>
    <w:rsid w:val="00A26EB9"/>
    <w:rsid w:val="00A356BB"/>
    <w:rsid w:val="00A644C9"/>
    <w:rsid w:val="00AA64FB"/>
    <w:rsid w:val="00AB2BE9"/>
    <w:rsid w:val="00AD0D4F"/>
    <w:rsid w:val="00AE0A31"/>
    <w:rsid w:val="00AF4632"/>
    <w:rsid w:val="00AF54D5"/>
    <w:rsid w:val="00B036AF"/>
    <w:rsid w:val="00B137AE"/>
    <w:rsid w:val="00B26368"/>
    <w:rsid w:val="00B3541E"/>
    <w:rsid w:val="00B36D2B"/>
    <w:rsid w:val="00B83737"/>
    <w:rsid w:val="00B85A13"/>
    <w:rsid w:val="00B9520E"/>
    <w:rsid w:val="00B95C07"/>
    <w:rsid w:val="00BA58A0"/>
    <w:rsid w:val="00BB118F"/>
    <w:rsid w:val="00BC36B7"/>
    <w:rsid w:val="00BC3A1A"/>
    <w:rsid w:val="00BD5778"/>
    <w:rsid w:val="00BE4FA3"/>
    <w:rsid w:val="00C07810"/>
    <w:rsid w:val="00C162A2"/>
    <w:rsid w:val="00C2588F"/>
    <w:rsid w:val="00C37F25"/>
    <w:rsid w:val="00C43463"/>
    <w:rsid w:val="00C561EC"/>
    <w:rsid w:val="00C6525D"/>
    <w:rsid w:val="00C74A6A"/>
    <w:rsid w:val="00CB0421"/>
    <w:rsid w:val="00CB67C9"/>
    <w:rsid w:val="00CC78F0"/>
    <w:rsid w:val="00CE5D08"/>
    <w:rsid w:val="00CE713B"/>
    <w:rsid w:val="00D20730"/>
    <w:rsid w:val="00D404B4"/>
    <w:rsid w:val="00D4108B"/>
    <w:rsid w:val="00D462F4"/>
    <w:rsid w:val="00D47698"/>
    <w:rsid w:val="00D70517"/>
    <w:rsid w:val="00DB40E3"/>
    <w:rsid w:val="00DC3D6F"/>
    <w:rsid w:val="00DE6C5C"/>
    <w:rsid w:val="00DF5A6B"/>
    <w:rsid w:val="00E14031"/>
    <w:rsid w:val="00E47D19"/>
    <w:rsid w:val="00E5102C"/>
    <w:rsid w:val="00E52858"/>
    <w:rsid w:val="00E5647F"/>
    <w:rsid w:val="00E72858"/>
    <w:rsid w:val="00E77F0F"/>
    <w:rsid w:val="00E809D8"/>
    <w:rsid w:val="00E900B8"/>
    <w:rsid w:val="00E90CBF"/>
    <w:rsid w:val="00E940D8"/>
    <w:rsid w:val="00EA7942"/>
    <w:rsid w:val="00ED2937"/>
    <w:rsid w:val="00EF37B1"/>
    <w:rsid w:val="00F14FBF"/>
    <w:rsid w:val="00F21E05"/>
    <w:rsid w:val="00F42AB8"/>
    <w:rsid w:val="00F5727B"/>
    <w:rsid w:val="00F83604"/>
    <w:rsid w:val="00FA53B3"/>
    <w:rsid w:val="00FD1C1E"/>
    <w:rsid w:val="00FE4D89"/>
    <w:rsid w:val="00FF7AB7"/>
    <w:rsid w:val="01AA4BEB"/>
    <w:rsid w:val="06209000"/>
    <w:rsid w:val="063306BD"/>
    <w:rsid w:val="06FF8890"/>
    <w:rsid w:val="096AA77F"/>
    <w:rsid w:val="0A583175"/>
    <w:rsid w:val="0A9778C7"/>
    <w:rsid w:val="0B7DCDE2"/>
    <w:rsid w:val="0D8FD237"/>
    <w:rsid w:val="0E813855"/>
    <w:rsid w:val="0F47C2C2"/>
    <w:rsid w:val="1319774B"/>
    <w:rsid w:val="13E0DD48"/>
    <w:rsid w:val="141FB25E"/>
    <w:rsid w:val="145A7173"/>
    <w:rsid w:val="149D54F6"/>
    <w:rsid w:val="154461F7"/>
    <w:rsid w:val="19D7382F"/>
    <w:rsid w:val="1A000ED1"/>
    <w:rsid w:val="1A41699C"/>
    <w:rsid w:val="1A4565AB"/>
    <w:rsid w:val="1A8FB49A"/>
    <w:rsid w:val="1AF87804"/>
    <w:rsid w:val="1F2BAAAD"/>
    <w:rsid w:val="1FDA6E3A"/>
    <w:rsid w:val="207BE41B"/>
    <w:rsid w:val="20EBBD51"/>
    <w:rsid w:val="2133F1E5"/>
    <w:rsid w:val="214FAFAC"/>
    <w:rsid w:val="24024825"/>
    <w:rsid w:val="26C5697C"/>
    <w:rsid w:val="286139DD"/>
    <w:rsid w:val="28921069"/>
    <w:rsid w:val="28AA822E"/>
    <w:rsid w:val="2A531A05"/>
    <w:rsid w:val="2BF5D0D0"/>
    <w:rsid w:val="2C6BC9D8"/>
    <w:rsid w:val="2E8A76A1"/>
    <w:rsid w:val="2F2EC5BC"/>
    <w:rsid w:val="2FBD46CB"/>
    <w:rsid w:val="30264702"/>
    <w:rsid w:val="31F47418"/>
    <w:rsid w:val="33DC9176"/>
    <w:rsid w:val="358895D9"/>
    <w:rsid w:val="35A30179"/>
    <w:rsid w:val="35BC29D6"/>
    <w:rsid w:val="35FE8EE1"/>
    <w:rsid w:val="376709FF"/>
    <w:rsid w:val="376B2FA0"/>
    <w:rsid w:val="38DAA23B"/>
    <w:rsid w:val="39E8DF83"/>
    <w:rsid w:val="3CD2E150"/>
    <w:rsid w:val="42F0A69A"/>
    <w:rsid w:val="43880013"/>
    <w:rsid w:val="44DDF335"/>
    <w:rsid w:val="44F71B92"/>
    <w:rsid w:val="481593F7"/>
    <w:rsid w:val="48F2FD70"/>
    <w:rsid w:val="49F23CB6"/>
    <w:rsid w:val="4A1C718F"/>
    <w:rsid w:val="4B4D34B9"/>
    <w:rsid w:val="4CF0F2A0"/>
    <w:rsid w:val="4D1E5C00"/>
    <w:rsid w:val="5285C279"/>
    <w:rsid w:val="530343C8"/>
    <w:rsid w:val="53FBE0AB"/>
    <w:rsid w:val="55A037A4"/>
    <w:rsid w:val="57EA5CF6"/>
    <w:rsid w:val="5A7AB615"/>
    <w:rsid w:val="5B21FDB8"/>
    <w:rsid w:val="5E55567E"/>
    <w:rsid w:val="6039C996"/>
    <w:rsid w:val="6086C57B"/>
    <w:rsid w:val="62AD349D"/>
    <w:rsid w:val="637657EE"/>
    <w:rsid w:val="65B863AC"/>
    <w:rsid w:val="6655DF1F"/>
    <w:rsid w:val="6662D55D"/>
    <w:rsid w:val="6903F50A"/>
    <w:rsid w:val="692463A7"/>
    <w:rsid w:val="6AB84682"/>
    <w:rsid w:val="6ADB0D00"/>
    <w:rsid w:val="6B9B6616"/>
    <w:rsid w:val="6C5C0469"/>
    <w:rsid w:val="6CFF2441"/>
    <w:rsid w:val="71B0F07D"/>
    <w:rsid w:val="73ACE40B"/>
    <w:rsid w:val="73CADEA0"/>
    <w:rsid w:val="742D7B0A"/>
    <w:rsid w:val="74E66151"/>
    <w:rsid w:val="761014D1"/>
    <w:rsid w:val="76E3B0A7"/>
    <w:rsid w:val="77027F62"/>
    <w:rsid w:val="79215F14"/>
    <w:rsid w:val="7AAC8C16"/>
    <w:rsid w:val="7AD657D2"/>
    <w:rsid w:val="7C485C77"/>
    <w:rsid w:val="7D938857"/>
    <w:rsid w:val="7E0197AD"/>
    <w:rsid w:val="7F7541CA"/>
    <w:rsid w:val="7F9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F6B"/>
  <w15:chartTrackingRefBased/>
  <w15:docId w15:val="{22B78351-D540-4F3B-A104-A98CC2C751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7A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7A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7A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7A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7A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7A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7A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7A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7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7A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7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7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7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F1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657AF1"/>
  </w:style>
  <w:style w:type="character" w:styleId="eop" w:customStyle="1">
    <w:name w:val="eop"/>
    <w:basedOn w:val="DefaultParagraphFont"/>
    <w:rsid w:val="00657AF1"/>
  </w:style>
  <w:style w:type="paragraph" w:styleId="paragraph" w:customStyle="1">
    <w:name w:val="paragraph"/>
    <w:basedOn w:val="Normal"/>
    <w:rsid w:val="00F14F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</dc:creator>
  <keywords/>
  <dc:description/>
  <lastModifiedBy>Court</lastModifiedBy>
  <revision>48</revision>
  <dcterms:created xsi:type="dcterms:W3CDTF">2024-02-16T17:47:00.0000000Z</dcterms:created>
  <dcterms:modified xsi:type="dcterms:W3CDTF">2024-03-27T20:25:39.5508484Z</dcterms:modified>
</coreProperties>
</file>