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113" w:rsidP="7B7EB848" w:rsidRDefault="00E85113" w14:paraId="49F53CE6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</w:pPr>
    </w:p>
    <w:p w:rsidRPr="00657AF1" w:rsidR="00657AF1" w:rsidP="7B7EB848" w:rsidRDefault="00657AF1" w14:paraId="61156131" w14:textId="35279112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COUNCIL MEETING </w:t>
      </w:r>
    </w:p>
    <w:p w:rsidRPr="00657AF1" w:rsidR="00657AF1" w:rsidP="7B7EB848" w:rsidRDefault="00657AF1" w14:paraId="0C3E6F3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AGENDA </w:t>
      </w:r>
    </w:p>
    <w:p w:rsidRPr="00657AF1" w:rsidR="00657AF1" w:rsidP="7B7EB848" w:rsidRDefault="00657AF1" w14:paraId="523E5A37" w14:textId="4346D8C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COUNCIL MEETING  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               </w:t>
      </w:r>
      <w:r w:rsidRPr="7B7EB848" w:rsidR="22EE38B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          </w:t>
      </w:r>
      <w:r w:rsidRPr="7B7EB848" w:rsidR="3C770EC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April </w:t>
      </w:r>
      <w:r w:rsidRPr="7B7EB848" w:rsidR="29E8672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10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, 2024</w:t>
      </w:r>
      <w:r w:rsidRPr="7B7EB848" w:rsidR="02D55706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.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GOVERNING BODY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</w:t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6:30 P.M. </w:t>
      </w:r>
    </w:p>
    <w:p w:rsidRPr="00657AF1" w:rsidR="00657AF1" w:rsidP="7B7EB848" w:rsidRDefault="00657AF1" w14:paraId="3D17CEC4" w14:textId="3D80EF14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CITY OF UDALL, KANSAS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 xml:space="preserve">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Udall City Building</w:t>
      </w:r>
      <w:r w:rsidRPr="7B7EB84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64066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7957598A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CALL TO ORDER: Matt McAllister</w:t>
      </w:r>
      <w:r w:rsidRPr="7B7EB84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712EA1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657AF1" w:rsidP="7B7EB848" w:rsidRDefault="00657AF1" w14:paraId="1BAB17A6" w14:textId="69CC4ACB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 xml:space="preserve">ROLL CALL: □ </w:t>
      </w:r>
      <w:r w:rsidR="008B2750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Rutschman</w:t>
      </w: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 xml:space="preserve"> □ </w:t>
      </w:r>
      <w:r w:rsidR="008B2750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Hoffman</w:t>
      </w: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 xml:space="preserve"> □ Caywood □ Franz □ Hopkins.</w:t>
      </w:r>
      <w:r w:rsidRPr="7B7EB84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5B21FDB8" w:rsidP="5B21FDB8" w:rsidRDefault="5B21FDB8" w14:paraId="651A4F38" w14:textId="08B50A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B34D3" w:rsidR="00657AF1" w:rsidP="7B7EB848" w:rsidRDefault="1E37F910" w14:paraId="5F9E87C7" w14:textId="02B7AD2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FF0000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sz w:val="20"/>
          <w:szCs w:val="20"/>
        </w:rPr>
        <w:t>PLEDGE OF ALLEGIANCE</w:t>
      </w:r>
      <w:r w:rsidRPr="7B7EB848" w:rsidR="29E8672A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</w:p>
    <w:p w:rsidRPr="00657AF1" w:rsidR="00657AF1" w:rsidP="00657AF1" w:rsidRDefault="00657AF1" w14:paraId="0DB703F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Pr="00657AF1" w:rsidR="00657AF1" w:rsidP="00657AF1" w:rsidRDefault="00657AF1" w14:paraId="4120BBBB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INVOCATION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1FCEBEF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980CEE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MODIFICATION OF AGENDA:  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D8DCD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40DDAB0" w14:textId="716394E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 xml:space="preserve">BUSINESS FROM FLOOR: 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Comments will be accepted from the audience on items not listed on th</w:t>
      </w:r>
      <w:r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 ag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enda. Please limit remarks to a maximum of five (5) minutes per person/issue</w:t>
      </w:r>
      <w:r w:rsidRPr="00657AF1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 </w:t>
      </w:r>
    </w:p>
    <w:p w:rsidRPr="00657AF1" w:rsidR="00657AF1" w:rsidP="00657AF1" w:rsidRDefault="00657AF1" w14:paraId="228B457E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CONSENT AGENDA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3F5A50D" w14:textId="7CE64119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Minutes of Regular Council Meeting </w:t>
      </w:r>
      <w:r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/1</w:t>
      </w:r>
      <w:r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/202</w:t>
      </w:r>
      <w:r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2CAB6E1" w14:textId="5E04EF84">
      <w:pPr>
        <w:spacing w:after="0" w:line="240" w:lineRule="auto"/>
        <w:ind w:left="2880" w:hanging="216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Treasurer’s Cash Report for </w:t>
      </w:r>
      <w:r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March</w:t>
      </w:r>
      <w:r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2024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596321" w:rsidR="00657AF1" w:rsidP="00657AF1" w:rsidRDefault="00657AF1" w14:paraId="35D6779B" w14:textId="0A788ACC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5963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Expenditure Report for </w:t>
      </w:r>
      <w:r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/31/2024 </w:t>
      </w:r>
      <w:r w:rsidRPr="005963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$-1</w:t>
      </w:r>
      <w:r w:rsidRPr="00596321" w:rsidR="5DB44E4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09,469.27</w:t>
      </w:r>
      <w:r w:rsidRPr="005963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543C23" w:rsidR="00657AF1" w:rsidP="00657AF1" w:rsidRDefault="00657AF1" w14:paraId="7FB7530B" w14:textId="41C8AA09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543C2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Receivables Report for </w:t>
      </w:r>
      <w:r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/31/2024 </w:t>
      </w:r>
      <w:r w:rsidRPr="00543C2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00543C23" w:rsidR="494FBB84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153,956.92</w:t>
      </w:r>
      <w:r w:rsidRPr="00543C2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6F9C6C1" w14:textId="6A8E508B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78335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Payroll Report for </w:t>
      </w:r>
      <w:r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</w:t>
      </w:r>
      <w:r w:rsidRPr="00783356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</w:t>
      </w:r>
      <w:r w:rsidRPr="00783356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/31/</w:t>
      </w:r>
      <w:r w:rsidRPr="00783356" w:rsidR="51FC193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2024 $</w:t>
      </w:r>
      <w:r w:rsidR="1C399EFD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="58AB787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1,837.91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657AF1" w:rsidR="00657AF1" w:rsidP="7B7EB848" w:rsidRDefault="00657AF1" w14:paraId="274ABA66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OLD BUSINESS: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AB3006" w:rsidP="7B7EB848" w:rsidRDefault="5A79E686" w14:paraId="53E6C33F" w14:textId="43AE7493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7B7EB848">
        <w:rPr>
          <w:rStyle w:val="normaltextrun"/>
          <w:b/>
          <w:bCs/>
          <w:color w:val="000000" w:themeColor="text1"/>
          <w:sz w:val="20"/>
          <w:szCs w:val="20"/>
          <w:lang w:val="en"/>
        </w:rPr>
        <w:t>Stewart Addition</w:t>
      </w:r>
      <w:r w:rsidRPr="7B7EB848">
        <w:rPr>
          <w:rStyle w:val="normaltextrun"/>
          <w:color w:val="000000" w:themeColor="text1"/>
          <w:sz w:val="20"/>
          <w:szCs w:val="20"/>
        </w:rPr>
        <w:t> -</w:t>
      </w:r>
      <w:r w:rsidRPr="7B7EB848">
        <w:rPr>
          <w:rStyle w:val="eop"/>
          <w:color w:val="000000" w:themeColor="text1"/>
          <w:sz w:val="20"/>
          <w:szCs w:val="20"/>
        </w:rPr>
        <w:t> </w:t>
      </w:r>
      <w:r w:rsidRPr="7B7EB848" w:rsidR="4032EF83">
        <w:rPr>
          <w:rStyle w:val="eop"/>
          <w:color w:val="000000" w:themeColor="text1"/>
          <w:sz w:val="20"/>
          <w:szCs w:val="20"/>
        </w:rPr>
        <w:t>Bids by next work session</w:t>
      </w:r>
    </w:p>
    <w:p w:rsidR="00AB3006" w:rsidP="7B7EB848" w:rsidRDefault="5A79E686" w14:paraId="56DD2B51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7B7EB848">
        <w:rPr>
          <w:rStyle w:val="normaltextrun"/>
          <w:b/>
          <w:bCs/>
          <w:color w:val="000000" w:themeColor="text1"/>
          <w:sz w:val="20"/>
          <w:szCs w:val="20"/>
        </w:rPr>
        <w:t>Sidwalk-</w:t>
      </w:r>
      <w:r w:rsidRPr="7B7EB848">
        <w:rPr>
          <w:rStyle w:val="eop"/>
          <w:color w:val="000000" w:themeColor="text1"/>
          <w:sz w:val="20"/>
          <w:szCs w:val="20"/>
        </w:rPr>
        <w:t> </w:t>
      </w:r>
    </w:p>
    <w:p w:rsidR="00AB3006" w:rsidP="7B7EB848" w:rsidRDefault="5A79E686" w14:paraId="7DD39DAF" w14:textId="6BCFBAE2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7B7EB848">
        <w:rPr>
          <w:rStyle w:val="normaltextrun"/>
          <w:b/>
          <w:bCs/>
          <w:color w:val="000000" w:themeColor="text1"/>
          <w:sz w:val="20"/>
          <w:szCs w:val="20"/>
        </w:rPr>
        <w:t>Vacant Buildings-</w:t>
      </w:r>
      <w:r w:rsidRPr="7B7EB848">
        <w:rPr>
          <w:rStyle w:val="eop"/>
          <w:color w:val="000000" w:themeColor="text1"/>
          <w:sz w:val="20"/>
          <w:szCs w:val="20"/>
        </w:rPr>
        <w:t> </w:t>
      </w:r>
      <w:r w:rsidRPr="7B7EB848" w:rsidR="54978244">
        <w:rPr>
          <w:rStyle w:val="eop"/>
          <w:color w:val="000000" w:themeColor="text1"/>
          <w:sz w:val="20"/>
          <w:szCs w:val="20"/>
        </w:rPr>
        <w:t xml:space="preserve">Shayla/EK working on </w:t>
      </w:r>
      <w:r w:rsidRPr="7B7EB848" w:rsidR="00BC3C75">
        <w:rPr>
          <w:rStyle w:val="eop"/>
          <w:color w:val="000000" w:themeColor="text1"/>
          <w:sz w:val="20"/>
          <w:szCs w:val="20"/>
        </w:rPr>
        <w:t>this.</w:t>
      </w:r>
      <w:r w:rsidRPr="7B7EB848" w:rsidR="54978244">
        <w:rPr>
          <w:rStyle w:val="eop"/>
          <w:color w:val="000000" w:themeColor="text1"/>
          <w:sz w:val="20"/>
          <w:szCs w:val="20"/>
        </w:rPr>
        <w:t xml:space="preserve"> </w:t>
      </w:r>
    </w:p>
    <w:p w:rsidR="00AB3006" w:rsidP="7B7EB848" w:rsidRDefault="5A79E686" w14:paraId="3A554BEB" w14:textId="11FA86E0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7B7EB848">
        <w:rPr>
          <w:rStyle w:val="normaltextrun"/>
          <w:b/>
          <w:bCs/>
          <w:color w:val="000000" w:themeColor="text1"/>
          <w:sz w:val="20"/>
          <w:szCs w:val="20"/>
        </w:rPr>
        <w:t>City Owned Real Estate-</w:t>
      </w:r>
      <w:r w:rsidRPr="7B7EB848">
        <w:rPr>
          <w:rStyle w:val="eop"/>
          <w:color w:val="000000" w:themeColor="text1"/>
          <w:sz w:val="20"/>
          <w:szCs w:val="20"/>
        </w:rPr>
        <w:t> </w:t>
      </w:r>
      <w:r w:rsidRPr="7B7EB848" w:rsidR="79B673F8">
        <w:rPr>
          <w:rStyle w:val="eop"/>
          <w:color w:val="000000" w:themeColor="text1"/>
          <w:sz w:val="20"/>
          <w:szCs w:val="20"/>
        </w:rPr>
        <w:t xml:space="preserve">Atty working on </w:t>
      </w:r>
      <w:r w:rsidRPr="7B7EB848" w:rsidR="00BC3C75">
        <w:rPr>
          <w:rStyle w:val="eop"/>
          <w:color w:val="000000" w:themeColor="text1"/>
          <w:sz w:val="20"/>
          <w:szCs w:val="20"/>
        </w:rPr>
        <w:t>this.</w:t>
      </w:r>
      <w:r w:rsidRPr="7B7EB848" w:rsidR="79B673F8">
        <w:rPr>
          <w:rStyle w:val="eop"/>
          <w:color w:val="000000" w:themeColor="text1"/>
          <w:sz w:val="20"/>
          <w:szCs w:val="20"/>
        </w:rPr>
        <w:t xml:space="preserve"> </w:t>
      </w:r>
    </w:p>
    <w:p w:rsidR="00AB3006" w:rsidP="7B7EB848" w:rsidRDefault="5A79E686" w14:paraId="754E4E42" w14:textId="0140C849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7B7EB848">
        <w:rPr>
          <w:rStyle w:val="normaltextrun"/>
          <w:b/>
          <w:bCs/>
          <w:color w:val="000000" w:themeColor="text1"/>
          <w:sz w:val="20"/>
          <w:szCs w:val="20"/>
        </w:rPr>
        <w:t xml:space="preserve">116-118 E. First St- </w:t>
      </w:r>
      <w:r w:rsidRPr="7B7EB848">
        <w:rPr>
          <w:rStyle w:val="normaltextrun"/>
          <w:color w:val="000000" w:themeColor="text1"/>
          <w:sz w:val="20"/>
          <w:szCs w:val="20"/>
        </w:rPr>
        <w:t>Atty working on this.</w:t>
      </w:r>
      <w:r w:rsidRPr="7B7EB848">
        <w:rPr>
          <w:rStyle w:val="eop"/>
          <w:color w:val="000000" w:themeColor="text1"/>
          <w:sz w:val="20"/>
          <w:szCs w:val="20"/>
        </w:rPr>
        <w:t> </w:t>
      </w:r>
      <w:r w:rsidRPr="7B7EB848" w:rsidR="180D35B7">
        <w:rPr>
          <w:rStyle w:val="eop"/>
          <w:color w:val="000000" w:themeColor="text1"/>
          <w:sz w:val="20"/>
          <w:szCs w:val="20"/>
        </w:rPr>
        <w:t xml:space="preserve">Should have title in the next </w:t>
      </w:r>
      <w:bookmarkStart w:name="_Int_QLA4A5hW" w:id="0"/>
      <w:r w:rsidRPr="7B7EB848" w:rsidR="180D35B7">
        <w:rPr>
          <w:rStyle w:val="eop"/>
          <w:color w:val="000000" w:themeColor="text1"/>
          <w:sz w:val="20"/>
          <w:szCs w:val="20"/>
        </w:rPr>
        <w:t>30 days</w:t>
      </w:r>
      <w:bookmarkEnd w:id="0"/>
      <w:r w:rsidRPr="7B7EB848" w:rsidR="180D35B7">
        <w:rPr>
          <w:rStyle w:val="eop"/>
          <w:color w:val="000000" w:themeColor="text1"/>
          <w:sz w:val="20"/>
          <w:szCs w:val="20"/>
        </w:rPr>
        <w:t xml:space="preserve">. </w:t>
      </w:r>
    </w:p>
    <w:p w:rsidRPr="00F83604" w:rsidR="00657AF1" w:rsidP="7B7EB848" w:rsidRDefault="00657AF1" w14:paraId="690A8E0C" w14:textId="357614C2">
      <w:pPr>
        <w:spacing w:after="0" w:line="240" w:lineRule="auto"/>
        <w:ind w:left="108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4F850E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color w:val="000000"/>
          <w:kern w:val="0"/>
          <w:sz w:val="20"/>
          <w:szCs w:val="20"/>
          <w14:ligatures w14:val="none"/>
        </w:rPr>
        <w:t>NEW BUSINESS</w:t>
      </w:r>
      <w:r w:rsidRP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439E8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="00404650" w:rsidP="7B7EB848" w:rsidRDefault="1E7FB704" w14:paraId="3658E35C" w14:textId="68093819">
      <w:pPr>
        <w:pStyle w:val="paragraph"/>
        <w:spacing w:before="0" w:beforeAutospacing="0" w:after="0" w:afterAutospacing="0"/>
        <w:ind w:left="720"/>
        <w:textAlignment w:val="baseline"/>
        <w:rPr>
          <w:sz w:val="20"/>
          <w:szCs w:val="20"/>
        </w:rPr>
      </w:pPr>
      <w:r w:rsidRPr="7B7EB848">
        <w:rPr>
          <w:rStyle w:val="normaltextrun"/>
          <w:b/>
          <w:bCs/>
          <w:color w:val="000000" w:themeColor="text1"/>
          <w:sz w:val="20"/>
          <w:szCs w:val="20"/>
          <w:lang w:val="en"/>
        </w:rPr>
        <w:t xml:space="preserve">        1.   </w:t>
      </w:r>
      <w:r w:rsidRPr="7B7EB848" w:rsidR="7FF67640">
        <w:rPr>
          <w:rStyle w:val="normaltextrun"/>
          <w:b/>
          <w:bCs/>
          <w:color w:val="000000" w:themeColor="text1"/>
          <w:sz w:val="20"/>
          <w:szCs w:val="20"/>
          <w:lang w:val="en"/>
        </w:rPr>
        <w:t>Eric Velaquez</w:t>
      </w:r>
      <w:r w:rsidRPr="7B7EB848" w:rsidR="7FF67640">
        <w:rPr>
          <w:rStyle w:val="normaltextrun"/>
          <w:color w:val="000000" w:themeColor="text1"/>
          <w:sz w:val="20"/>
          <w:szCs w:val="20"/>
          <w:lang w:val="en"/>
        </w:rPr>
        <w:t>- Bought the old post office and wants to discuss grant options.</w:t>
      </w:r>
      <w:r w:rsidRPr="7B7EB848" w:rsidR="7FF67640">
        <w:rPr>
          <w:rStyle w:val="normaltextrun"/>
          <w:color w:val="000000" w:themeColor="text1"/>
          <w:sz w:val="20"/>
          <w:szCs w:val="20"/>
        </w:rPr>
        <w:t> </w:t>
      </w:r>
    </w:p>
    <w:p w:rsidR="00404650" w:rsidP="7B7EB848" w:rsidRDefault="3B4CB41F" w14:paraId="37CC6154" w14:textId="3C53E9B5">
      <w:pPr>
        <w:pStyle w:val="paragraph"/>
        <w:spacing w:before="0" w:beforeAutospacing="0" w:after="0" w:afterAutospacing="0"/>
        <w:ind w:left="720"/>
        <w:textAlignment w:val="baseline"/>
        <w:rPr>
          <w:sz w:val="20"/>
          <w:szCs w:val="20"/>
        </w:rPr>
      </w:pPr>
      <w:r w:rsidRPr="7B7EB848">
        <w:rPr>
          <w:rStyle w:val="normaltextrun"/>
          <w:b/>
          <w:bCs/>
          <w:sz w:val="20"/>
          <w:szCs w:val="20"/>
        </w:rPr>
        <w:t xml:space="preserve">        2</w:t>
      </w:r>
      <w:bookmarkStart w:name="_Int_f6Xg5xdz" w:id="1"/>
      <w:r w:rsidRPr="7B7EB848">
        <w:rPr>
          <w:rStyle w:val="normaltextrun"/>
          <w:b/>
          <w:bCs/>
          <w:sz w:val="20"/>
          <w:szCs w:val="20"/>
        </w:rPr>
        <w:t xml:space="preserve">.  </w:t>
      </w:r>
      <w:r w:rsidRPr="7B7EB848" w:rsidR="2F17F90D">
        <w:rPr>
          <w:rStyle w:val="normaltextrun"/>
          <w:b/>
          <w:bCs/>
          <w:sz w:val="20"/>
          <w:szCs w:val="20"/>
        </w:rPr>
        <w:t xml:space="preserve"> </w:t>
      </w:r>
      <w:bookmarkEnd w:id="1"/>
      <w:r w:rsidRPr="7B7EB848" w:rsidR="7FF67640">
        <w:rPr>
          <w:rStyle w:val="normaltextrun"/>
          <w:b/>
          <w:bCs/>
          <w:sz w:val="20"/>
          <w:szCs w:val="20"/>
        </w:rPr>
        <w:t>Projector Updates-</w:t>
      </w:r>
      <w:r w:rsidRPr="7B7EB848" w:rsidR="7FF67640">
        <w:rPr>
          <w:rStyle w:val="normaltextrun"/>
          <w:color w:val="000000" w:themeColor="text1"/>
          <w:sz w:val="20"/>
          <w:szCs w:val="20"/>
        </w:rPr>
        <w:t xml:space="preserve"> smart TV and adding microphones in the ceiling to be able to record the </w:t>
      </w:r>
      <w:r w:rsidRPr="7B7EB848" w:rsidR="3AD51F48">
        <w:rPr>
          <w:rStyle w:val="normaltextrun"/>
          <w:color w:val="000000" w:themeColor="text1"/>
          <w:sz w:val="20"/>
          <w:szCs w:val="20"/>
        </w:rPr>
        <w:t xml:space="preserve">                 </w:t>
      </w:r>
      <w:r w:rsidR="00404650">
        <w:tab/>
      </w:r>
      <w:r w:rsidRPr="7B7EB848" w:rsidR="3AD51F48">
        <w:rPr>
          <w:rStyle w:val="normaltextrun"/>
          <w:color w:val="000000" w:themeColor="text1"/>
          <w:sz w:val="20"/>
          <w:szCs w:val="20"/>
        </w:rPr>
        <w:t xml:space="preserve">        </w:t>
      </w:r>
      <w:r w:rsidRPr="7B7EB848" w:rsidR="7FF67640">
        <w:rPr>
          <w:rStyle w:val="normaltextrun"/>
          <w:color w:val="000000" w:themeColor="text1"/>
          <w:sz w:val="20"/>
          <w:szCs w:val="20"/>
        </w:rPr>
        <w:t>meetings through Microsoft Teams.</w:t>
      </w:r>
      <w:r w:rsidRPr="7B7EB848" w:rsidR="7FF67640">
        <w:rPr>
          <w:rStyle w:val="eop"/>
          <w:color w:val="000000" w:themeColor="text1"/>
          <w:sz w:val="20"/>
          <w:szCs w:val="20"/>
        </w:rPr>
        <w:t>   </w:t>
      </w:r>
    </w:p>
    <w:p w:rsidR="00657AF1" w:rsidP="00BC3C75" w:rsidRDefault="00BC3C75" w14:paraId="3BB7BEE0" w14:textId="52F05FF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</w:t>
      </w:r>
      <w:r w:rsidRPr="7B7EB848" w:rsidR="24E64D68">
        <w:rPr>
          <w:b/>
          <w:bCs/>
          <w:color w:val="000000"/>
          <w:sz w:val="20"/>
          <w:szCs w:val="20"/>
        </w:rPr>
        <w:t>3.</w:t>
      </w:r>
      <w:r w:rsidRPr="7B7EB848" w:rsidR="24E64D68">
        <w:rPr>
          <w:color w:val="000000"/>
          <w:sz w:val="20"/>
          <w:szCs w:val="20"/>
        </w:rPr>
        <w:t xml:space="preserve">    </w:t>
      </w:r>
      <w:r w:rsidRPr="7B7EB848" w:rsidR="24E64D68">
        <w:rPr>
          <w:rStyle w:val="normaltextrun"/>
          <w:b/>
          <w:bCs/>
          <w:color w:val="000000" w:themeColor="text1"/>
          <w:sz w:val="20"/>
          <w:szCs w:val="20"/>
        </w:rPr>
        <w:t xml:space="preserve">Bond Maturity – </w:t>
      </w:r>
      <w:r w:rsidRPr="7B7EB848" w:rsidR="24E64D68">
        <w:rPr>
          <w:rStyle w:val="normaltextrun"/>
          <w:color w:val="000000" w:themeColor="text1"/>
          <w:sz w:val="20"/>
          <w:szCs w:val="20"/>
        </w:rPr>
        <w:t>Vote to mature 6 months</w:t>
      </w:r>
      <w:r w:rsidR="000E259F">
        <w:rPr>
          <w:rStyle w:val="normaltextrun"/>
          <w:color w:val="000000" w:themeColor="text1"/>
          <w:sz w:val="20"/>
          <w:szCs w:val="20"/>
        </w:rPr>
        <w:t xml:space="preserve">. The APY 4.47% / 6 mos. All </w:t>
      </w:r>
      <w:r w:rsidR="008B2750">
        <w:rPr>
          <w:rStyle w:val="normaltextrun"/>
          <w:color w:val="000000" w:themeColor="text1"/>
          <w:sz w:val="20"/>
          <w:szCs w:val="20"/>
        </w:rPr>
        <w:t>CDs</w:t>
      </w:r>
      <w:r w:rsidR="000E259F">
        <w:rPr>
          <w:rStyle w:val="normaltextrun"/>
          <w:color w:val="000000" w:themeColor="text1"/>
          <w:sz w:val="20"/>
          <w:szCs w:val="20"/>
        </w:rPr>
        <w:t xml:space="preserve"> are pledged CDs because they are protected. Not a </w:t>
      </w:r>
      <w:r w:rsidR="008B2750">
        <w:rPr>
          <w:rStyle w:val="normaltextrun"/>
          <w:color w:val="000000" w:themeColor="text1"/>
          <w:sz w:val="20"/>
          <w:szCs w:val="20"/>
        </w:rPr>
        <w:t>straightforward</w:t>
      </w:r>
      <w:r w:rsidR="000E259F">
        <w:rPr>
          <w:rStyle w:val="normaltextrun"/>
          <w:color w:val="000000" w:themeColor="text1"/>
          <w:sz w:val="20"/>
          <w:szCs w:val="20"/>
        </w:rPr>
        <w:t xml:space="preserve"> CD we will not get a consumer rate</w:t>
      </w:r>
      <w:r w:rsidR="008B2750">
        <w:rPr>
          <w:rStyle w:val="normaltextrun"/>
          <w:color w:val="000000" w:themeColor="text1"/>
          <w:sz w:val="20"/>
          <w:szCs w:val="20"/>
        </w:rPr>
        <w:t xml:space="preserve"> because we are a municipality.</w:t>
      </w:r>
    </w:p>
    <w:p w:rsidR="00BC3C75" w:rsidP="00BC3C75" w:rsidRDefault="00BC3C75" w14:paraId="247C9490" w14:textId="0C96A69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4.</w:t>
      </w:r>
      <w:r>
        <w:rPr>
          <w:rStyle w:val="normaltextrun"/>
          <w:color w:val="000000" w:themeColor="text1"/>
          <w:sz w:val="20"/>
          <w:szCs w:val="20"/>
        </w:rPr>
        <w:t xml:space="preserve">    </w:t>
      </w:r>
      <w:r>
        <w:rPr>
          <w:rStyle w:val="normaltextrun"/>
          <w:b/>
          <w:bCs/>
          <w:color w:val="000000" w:themeColor="text1"/>
          <w:sz w:val="20"/>
          <w:szCs w:val="20"/>
        </w:rPr>
        <w:t xml:space="preserve">Raising the limit for Maintenance- </w:t>
      </w:r>
      <w:r>
        <w:rPr>
          <w:rStyle w:val="normaltextrun"/>
          <w:color w:val="000000" w:themeColor="text1"/>
          <w:sz w:val="20"/>
          <w:szCs w:val="20"/>
        </w:rPr>
        <w:t>Possibly raise $200-</w:t>
      </w:r>
      <w:r w:rsidR="000E07A7">
        <w:rPr>
          <w:rStyle w:val="normaltextrun"/>
          <w:color w:val="000000" w:themeColor="text1"/>
          <w:sz w:val="20"/>
          <w:szCs w:val="20"/>
        </w:rPr>
        <w:t>$</w:t>
      </w:r>
      <w:r>
        <w:rPr>
          <w:rStyle w:val="normaltextrun"/>
          <w:color w:val="000000" w:themeColor="text1"/>
          <w:sz w:val="20"/>
          <w:szCs w:val="20"/>
        </w:rPr>
        <w:t>1000 purchases to be approved by Mayor</w:t>
      </w:r>
    </w:p>
    <w:p w:rsidR="000E07A7" w:rsidP="1E3A8FDD" w:rsidRDefault="000E07A7" w14:paraId="3F9C3EAB" w14:textId="14023B81">
      <w:pPr>
        <w:pStyle w:val="paragraph"/>
        <w:spacing w:before="0" w:beforeAutospacing="off" w:after="0" w:afterAutospacing="off"/>
        <w:ind w:left="720"/>
        <w:textAlignment w:val="baseline"/>
        <w:rPr>
          <w:b w:val="0"/>
          <w:bCs w:val="0"/>
          <w:color w:val="000000"/>
          <w:sz w:val="20"/>
          <w:szCs w:val="20"/>
        </w:rPr>
      </w:pPr>
      <w:r w:rsidRPr="1E3A8FDD" w:rsidR="000E07A7">
        <w:rPr>
          <w:b w:val="1"/>
          <w:bCs w:val="1"/>
          <w:color w:val="000000" w:themeColor="text1" w:themeTint="FF" w:themeShade="FF"/>
          <w:sz w:val="20"/>
          <w:szCs w:val="20"/>
        </w:rPr>
        <w:t xml:space="preserve">        5.     Ordinance 13-212</w:t>
      </w:r>
      <w:r w:rsidRPr="1E3A8FDD" w:rsidR="768BDA9A">
        <w:rPr>
          <w:b w:val="1"/>
          <w:bCs w:val="1"/>
          <w:color w:val="000000" w:themeColor="text1" w:themeTint="FF" w:themeShade="FF"/>
          <w:sz w:val="20"/>
          <w:szCs w:val="20"/>
        </w:rPr>
        <w:t xml:space="preserve"> – </w:t>
      </w:r>
      <w:r w:rsidRPr="1E3A8FDD" w:rsidR="338A5353">
        <w:rPr>
          <w:b w:val="0"/>
          <w:bCs w:val="0"/>
          <w:color w:val="000000" w:themeColor="text1" w:themeTint="FF" w:themeShade="FF"/>
          <w:sz w:val="20"/>
          <w:szCs w:val="20"/>
        </w:rPr>
        <w:t>re discharging water on ditches or alleys No. 698</w:t>
      </w:r>
    </w:p>
    <w:p w:rsidRPr="000E07A7" w:rsidR="000E07A7" w:rsidP="00BC3C75" w:rsidRDefault="000E07A7" w14:paraId="6605D780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 w:themeColor="text1"/>
          <w:sz w:val="20"/>
          <w:szCs w:val="20"/>
        </w:rPr>
      </w:pPr>
    </w:p>
    <w:p w:rsidRPr="00BC3C75" w:rsidR="00BC3C75" w:rsidP="7B7EB848" w:rsidRDefault="00BC3C75" w14:paraId="552C3C6F" w14:textId="189B088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sz w:val="20"/>
          <w:szCs w:val="20"/>
        </w:rPr>
      </w:pPr>
      <w:r>
        <w:rPr>
          <w:rStyle w:val="normaltextrun"/>
          <w:color w:val="000000" w:themeColor="text1"/>
          <w:sz w:val="20"/>
          <w:szCs w:val="20"/>
        </w:rPr>
        <w:t xml:space="preserve"> </w:t>
      </w:r>
      <w:r w:rsidRPr="00BC3C75">
        <w:rPr>
          <w:rStyle w:val="normaltextrun"/>
          <w:b/>
          <w:bCs/>
          <w:color w:val="000000" w:themeColor="text1"/>
          <w:sz w:val="20"/>
          <w:szCs w:val="20"/>
        </w:rPr>
        <w:t xml:space="preserve">Executive Session for non-elected personnel </w:t>
      </w:r>
    </w:p>
    <w:p w:rsidRPr="00AB3006" w:rsidR="00BC3C75" w:rsidP="7B7EB848" w:rsidRDefault="00BC3C75" w14:paraId="0A1D3E7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0"/>
          <w:szCs w:val="20"/>
        </w:rPr>
      </w:pPr>
    </w:p>
    <w:p w:rsidRPr="00AB3006" w:rsidR="00657AF1" w:rsidP="7B7EB848" w:rsidRDefault="00657AF1" w14:paraId="7D091873" w14:textId="6C001129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COUNCILMEMBERS REPORTS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: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60FBF879" w14:textId="1F4B162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Rutschman - 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D782E2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Hoffman - 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1BF4D90" w14:textId="1A680AD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Caywood –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="00BC3C7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Extend annexation. </w:t>
      </w:r>
    </w:p>
    <w:p w:rsidRPr="00657AF1" w:rsidR="00657AF1" w:rsidP="7B7EB848" w:rsidRDefault="00657AF1" w14:paraId="4D68C4A6" w14:textId="179BC71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Franz –</w:t>
      </w:r>
    </w:p>
    <w:p w:rsidRPr="00657AF1" w:rsidR="00657AF1" w:rsidP="7B7EB848" w:rsidRDefault="2FAC02AE" w14:paraId="62F3CB30" w14:textId="45665CE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Hopkins-</w:t>
      </w:r>
      <w:r w:rsidRPr="00657AF1" w:rsid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 </w:t>
      </w:r>
    </w:p>
    <w:p w:rsidRPr="00657AF1" w:rsidR="00BC3C75" w:rsidP="00BC3C75" w:rsidRDefault="00BC3C75" w14:paraId="731FF7DE" w14:textId="09292969">
      <w:pPr>
        <w:pStyle w:val="paragraph"/>
        <w:spacing w:before="0" w:beforeAutospacing="0" w:after="0" w:afterAutospacing="0"/>
        <w:textAlignment w:val="baseline"/>
      </w:pPr>
      <w:r w:rsidRPr="00657AF1">
        <w:rPr>
          <w:b/>
          <w:bCs/>
          <w:sz w:val="20"/>
          <w:szCs w:val="20"/>
        </w:rPr>
        <w:t>Mayor - </w:t>
      </w:r>
      <w:r w:rsidRPr="00657AF1">
        <w:rPr>
          <w:sz w:val="20"/>
          <w:szCs w:val="20"/>
        </w:rPr>
        <w:t> </w:t>
      </w:r>
    </w:p>
    <w:p w:rsidRPr="00657AF1" w:rsidR="00657AF1" w:rsidP="7B7EB848" w:rsidRDefault="00657AF1" w14:paraId="430F45F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lastRenderedPageBreak/>
        <w:br/>
      </w: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STAFF REPORTS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: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BFBAE22" w14:textId="5F22C77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Police Dept - 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="4EA26DB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="00A05CCF" w:rsidP="7B7EB848" w:rsidRDefault="0304A977" w14:paraId="54E33592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7B7EB848">
        <w:rPr>
          <w:rStyle w:val="normaltextrun"/>
          <w:b/>
          <w:bCs/>
          <w:sz w:val="20"/>
          <w:szCs w:val="20"/>
        </w:rPr>
        <w:t>Maintenance –</w:t>
      </w:r>
      <w:r w:rsidRPr="7B7EB848">
        <w:rPr>
          <w:rStyle w:val="normaltextrun"/>
          <w:sz w:val="20"/>
          <w:szCs w:val="20"/>
        </w:rPr>
        <w:t xml:space="preserve"> 2 Purchase Orders. </w:t>
      </w:r>
      <w:r w:rsidRPr="7B7EB848">
        <w:rPr>
          <w:rStyle w:val="eop"/>
          <w:sz w:val="20"/>
          <w:szCs w:val="20"/>
        </w:rPr>
        <w:t> </w:t>
      </w:r>
    </w:p>
    <w:p w:rsidR="00A05CCF" w:rsidP="7B7EB848" w:rsidRDefault="0304A977" w14:paraId="2B8AF85C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7B7EB848">
        <w:rPr>
          <w:rStyle w:val="normaltextrun"/>
          <w:sz w:val="20"/>
          <w:szCs w:val="20"/>
        </w:rPr>
        <w:t>Water Pressure valve $628.00 from Wind water out of Wichita. </w:t>
      </w:r>
      <w:r w:rsidRPr="7B7EB848">
        <w:rPr>
          <w:rStyle w:val="eop"/>
          <w:sz w:val="20"/>
          <w:szCs w:val="20"/>
        </w:rPr>
        <w:t> </w:t>
      </w:r>
    </w:p>
    <w:p w:rsidR="00A05CCF" w:rsidP="7B7EB848" w:rsidRDefault="0304A977" w14:paraId="0D669E7E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7B7EB848">
        <w:rPr>
          <w:rStyle w:val="normaltextrun"/>
          <w:sz w:val="20"/>
          <w:szCs w:val="20"/>
        </w:rPr>
        <w:t>80 lb. pallet of concrete up to $250.00.</w:t>
      </w:r>
      <w:r w:rsidRPr="7B7EB848">
        <w:rPr>
          <w:rStyle w:val="eop"/>
          <w:sz w:val="20"/>
          <w:szCs w:val="20"/>
        </w:rPr>
        <w:t> </w:t>
      </w:r>
    </w:p>
    <w:p w:rsidR="00A05CCF" w:rsidP="00657AF1" w:rsidRDefault="00A05CCF" w14:paraId="78DE2C5F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</w:pPr>
    </w:p>
    <w:p w:rsidRPr="00657AF1" w:rsidR="00657AF1" w:rsidP="7B7EB848" w:rsidRDefault="4574B756" w14:paraId="2830FF0B" w14:textId="4C7EE5B3">
      <w:pPr>
        <w:pStyle w:val="paragraph"/>
        <w:spacing w:before="0" w:beforeAutospacing="0" w:after="0" w:afterAutospacing="0"/>
        <w:textAlignment w:val="baseline"/>
      </w:pPr>
      <w:r w:rsidRPr="7B7EB848">
        <w:rPr>
          <w:rStyle w:val="normaltextrun"/>
          <w:b/>
          <w:bCs/>
          <w:sz w:val="20"/>
          <w:szCs w:val="20"/>
        </w:rPr>
        <w:t xml:space="preserve">Office – </w:t>
      </w:r>
      <w:r w:rsidRPr="7B7EB848">
        <w:rPr>
          <w:rStyle w:val="normaltextrun"/>
          <w:sz w:val="20"/>
          <w:szCs w:val="20"/>
        </w:rPr>
        <w:t>CCR report complete and on website.  </w:t>
      </w:r>
      <w:r w:rsidRPr="7B7EB848">
        <w:rPr>
          <w:rStyle w:val="eop"/>
          <w:sz w:val="20"/>
          <w:szCs w:val="20"/>
        </w:rPr>
        <w:t> </w:t>
      </w:r>
    </w:p>
    <w:p w:rsidRPr="00657AF1" w:rsidR="00657AF1" w:rsidP="7B7EB848" w:rsidRDefault="00657AF1" w14:paraId="29A28744" w14:textId="3385DF7C">
      <w:pPr>
        <w:pStyle w:val="paragraph"/>
        <w:spacing w:before="0" w:beforeAutospacing="0" w:after="0" w:afterAutospacing="0"/>
        <w:textAlignment w:val="baseline"/>
      </w:pPr>
      <w:r w:rsidRPr="00657AF1">
        <w:rPr>
          <w:b/>
          <w:bCs/>
          <w:color w:val="000000"/>
          <w:sz w:val="20"/>
          <w:szCs w:val="20"/>
          <w:shd w:val="clear" w:color="auto" w:fill="FFFFFF"/>
        </w:rPr>
        <w:t>ADJOURN</w:t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color w:val="000000"/>
          <w:sz w:val="20"/>
          <w:szCs w:val="20"/>
          <w:shd w:val="clear" w:color="auto" w:fill="FFFFFF"/>
        </w:rPr>
        <w:br/>
      </w:r>
    </w:p>
    <w:sectPr w:rsidRPr="00657AF1" w:rsidR="00657AF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6Xg5xdz" int2:invalidationBookmarkName="" int2:hashCode="5jzdzSSz0pEVbu" int2:id="D18zsVYv">
      <int2:state int2:value="Rejected" int2:type="AugLoop_Text_Critique"/>
    </int2:bookmark>
    <int2:bookmark int2:bookmarkName="_Int_QLA4A5hW" int2:invalidationBookmarkName="" int2:hashCode="fUJ4qHWQD/1/Yh" int2:id="84HNms0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DAEF"/>
    <w:multiLevelType w:val="multilevel"/>
    <w:tmpl w:val="AC08355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005"/>
    <w:multiLevelType w:val="multilevel"/>
    <w:tmpl w:val="B2D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A521C58"/>
    <w:multiLevelType w:val="multilevel"/>
    <w:tmpl w:val="11043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F1409"/>
    <w:multiLevelType w:val="multilevel"/>
    <w:tmpl w:val="9052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3128B"/>
    <w:multiLevelType w:val="multilevel"/>
    <w:tmpl w:val="0678726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820A8"/>
    <w:multiLevelType w:val="multilevel"/>
    <w:tmpl w:val="18F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6641FD6"/>
    <w:multiLevelType w:val="multilevel"/>
    <w:tmpl w:val="067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E35089A"/>
    <w:multiLevelType w:val="multilevel"/>
    <w:tmpl w:val="559460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D2155"/>
    <w:multiLevelType w:val="multilevel"/>
    <w:tmpl w:val="FBC6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32C10"/>
    <w:multiLevelType w:val="multilevel"/>
    <w:tmpl w:val="3676A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20CD1"/>
    <w:multiLevelType w:val="multilevel"/>
    <w:tmpl w:val="9BFE0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F74AD"/>
    <w:multiLevelType w:val="multilevel"/>
    <w:tmpl w:val="DA1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F30EF"/>
    <w:multiLevelType w:val="multilevel"/>
    <w:tmpl w:val="FEDAB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7309FF"/>
    <w:multiLevelType w:val="multilevel"/>
    <w:tmpl w:val="A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3D44DFC"/>
    <w:multiLevelType w:val="multilevel"/>
    <w:tmpl w:val="E89E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54EF4"/>
    <w:multiLevelType w:val="hybridMultilevel"/>
    <w:tmpl w:val="371A50C2"/>
    <w:lvl w:ilvl="0" w:tplc="91201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5C1AA4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plc="740A1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A1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3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4D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09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2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2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A43423"/>
    <w:multiLevelType w:val="multilevel"/>
    <w:tmpl w:val="DAD22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E0341A"/>
    <w:multiLevelType w:val="multilevel"/>
    <w:tmpl w:val="F21A6B9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16385C"/>
    <w:multiLevelType w:val="multilevel"/>
    <w:tmpl w:val="A3465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57302"/>
    <w:multiLevelType w:val="multilevel"/>
    <w:tmpl w:val="C4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C887B45"/>
    <w:multiLevelType w:val="hybridMultilevel"/>
    <w:tmpl w:val="996408F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1" w15:restartNumberingAfterBreak="0">
    <w:nsid w:val="7021722E"/>
    <w:multiLevelType w:val="hybridMultilevel"/>
    <w:tmpl w:val="5EB8221A"/>
    <w:lvl w:ilvl="0" w:tplc="4BC4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08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8F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FE4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A1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81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668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E0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D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11431C"/>
    <w:multiLevelType w:val="multilevel"/>
    <w:tmpl w:val="9B4AD5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4106F"/>
    <w:multiLevelType w:val="multilevel"/>
    <w:tmpl w:val="565A2E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B8241E"/>
    <w:multiLevelType w:val="multilevel"/>
    <w:tmpl w:val="7C3A2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D5F05"/>
    <w:multiLevelType w:val="multilevel"/>
    <w:tmpl w:val="FEDE5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567171">
    <w:abstractNumId w:val="0"/>
  </w:num>
  <w:num w:numId="2" w16cid:durableId="444886930">
    <w:abstractNumId w:val="19"/>
  </w:num>
  <w:num w:numId="3" w16cid:durableId="638657250">
    <w:abstractNumId w:val="5"/>
  </w:num>
  <w:num w:numId="4" w16cid:durableId="713505306">
    <w:abstractNumId w:val="6"/>
  </w:num>
  <w:num w:numId="5" w16cid:durableId="344861987">
    <w:abstractNumId w:val="1"/>
  </w:num>
  <w:num w:numId="6" w16cid:durableId="309137362">
    <w:abstractNumId w:val="24"/>
  </w:num>
  <w:num w:numId="7" w16cid:durableId="1096365220">
    <w:abstractNumId w:val="3"/>
  </w:num>
  <w:num w:numId="8" w16cid:durableId="784813230">
    <w:abstractNumId w:val="10"/>
  </w:num>
  <w:num w:numId="9" w16cid:durableId="949632209">
    <w:abstractNumId w:val="13"/>
  </w:num>
  <w:num w:numId="10" w16cid:durableId="699010505">
    <w:abstractNumId w:val="15"/>
  </w:num>
  <w:num w:numId="11" w16cid:durableId="1567644708">
    <w:abstractNumId w:val="21"/>
  </w:num>
  <w:num w:numId="12" w16cid:durableId="1555460540">
    <w:abstractNumId w:val="12"/>
  </w:num>
  <w:num w:numId="13" w16cid:durableId="538277791">
    <w:abstractNumId w:val="25"/>
  </w:num>
  <w:num w:numId="14" w16cid:durableId="947658326">
    <w:abstractNumId w:val="18"/>
  </w:num>
  <w:num w:numId="15" w16cid:durableId="1004624506">
    <w:abstractNumId w:val="2"/>
  </w:num>
  <w:num w:numId="16" w16cid:durableId="1513455078">
    <w:abstractNumId w:val="16"/>
  </w:num>
  <w:num w:numId="17" w16cid:durableId="1603493491">
    <w:abstractNumId w:val="9"/>
  </w:num>
  <w:num w:numId="18" w16cid:durableId="740174220">
    <w:abstractNumId w:val="23"/>
  </w:num>
  <w:num w:numId="19" w16cid:durableId="1471283952">
    <w:abstractNumId w:val="7"/>
  </w:num>
  <w:num w:numId="20" w16cid:durableId="142236347">
    <w:abstractNumId w:val="22"/>
  </w:num>
  <w:num w:numId="21" w16cid:durableId="1858496213">
    <w:abstractNumId w:val="4"/>
  </w:num>
  <w:num w:numId="22" w16cid:durableId="371735839">
    <w:abstractNumId w:val="17"/>
  </w:num>
  <w:num w:numId="23" w16cid:durableId="1835145281">
    <w:abstractNumId w:val="14"/>
  </w:num>
  <w:num w:numId="24" w16cid:durableId="2046522534">
    <w:abstractNumId w:val="8"/>
  </w:num>
  <w:num w:numId="25" w16cid:durableId="768622067">
    <w:abstractNumId w:val="11"/>
  </w:num>
  <w:num w:numId="26" w16cid:durableId="3845258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F1"/>
    <w:rsid w:val="00030BF1"/>
    <w:rsid w:val="00031C93"/>
    <w:rsid w:val="000554E9"/>
    <w:rsid w:val="000A519D"/>
    <w:rsid w:val="000B2EF8"/>
    <w:rsid w:val="000D104D"/>
    <w:rsid w:val="000E07A7"/>
    <w:rsid w:val="000E259F"/>
    <w:rsid w:val="000E2F43"/>
    <w:rsid w:val="000F03F8"/>
    <w:rsid w:val="00104420"/>
    <w:rsid w:val="001168AE"/>
    <w:rsid w:val="001370E8"/>
    <w:rsid w:val="00150A11"/>
    <w:rsid w:val="00157B7C"/>
    <w:rsid w:val="001D46F6"/>
    <w:rsid w:val="001F671B"/>
    <w:rsid w:val="00203C1C"/>
    <w:rsid w:val="00224B79"/>
    <w:rsid w:val="002974F2"/>
    <w:rsid w:val="002B3C25"/>
    <w:rsid w:val="002C47D7"/>
    <w:rsid w:val="002D21FF"/>
    <w:rsid w:val="002F7F8D"/>
    <w:rsid w:val="00300619"/>
    <w:rsid w:val="00356840"/>
    <w:rsid w:val="00361DA9"/>
    <w:rsid w:val="003B34D3"/>
    <w:rsid w:val="00404650"/>
    <w:rsid w:val="00404A93"/>
    <w:rsid w:val="004123E3"/>
    <w:rsid w:val="00423EA0"/>
    <w:rsid w:val="00473F99"/>
    <w:rsid w:val="00486D10"/>
    <w:rsid w:val="004872B7"/>
    <w:rsid w:val="004C016E"/>
    <w:rsid w:val="004C42E8"/>
    <w:rsid w:val="004D19E0"/>
    <w:rsid w:val="004D1B3E"/>
    <w:rsid w:val="004D6672"/>
    <w:rsid w:val="004F0D10"/>
    <w:rsid w:val="004F6BA3"/>
    <w:rsid w:val="00512E6C"/>
    <w:rsid w:val="005424EA"/>
    <w:rsid w:val="00543C23"/>
    <w:rsid w:val="00580C0A"/>
    <w:rsid w:val="00596321"/>
    <w:rsid w:val="005C4E1A"/>
    <w:rsid w:val="005C6CC2"/>
    <w:rsid w:val="005F506B"/>
    <w:rsid w:val="006043D8"/>
    <w:rsid w:val="00605A9E"/>
    <w:rsid w:val="0061040C"/>
    <w:rsid w:val="00613F78"/>
    <w:rsid w:val="00617276"/>
    <w:rsid w:val="006252AE"/>
    <w:rsid w:val="00632EA4"/>
    <w:rsid w:val="00657AF1"/>
    <w:rsid w:val="006646F8"/>
    <w:rsid w:val="006666A6"/>
    <w:rsid w:val="00684330"/>
    <w:rsid w:val="006967FC"/>
    <w:rsid w:val="006A0290"/>
    <w:rsid w:val="006A482A"/>
    <w:rsid w:val="006F4D49"/>
    <w:rsid w:val="006F6C0D"/>
    <w:rsid w:val="007228A3"/>
    <w:rsid w:val="007509D0"/>
    <w:rsid w:val="00760483"/>
    <w:rsid w:val="00783356"/>
    <w:rsid w:val="00794E02"/>
    <w:rsid w:val="007A71F6"/>
    <w:rsid w:val="007B4427"/>
    <w:rsid w:val="007F2685"/>
    <w:rsid w:val="007F472F"/>
    <w:rsid w:val="00811F74"/>
    <w:rsid w:val="00812D0E"/>
    <w:rsid w:val="00812F3B"/>
    <w:rsid w:val="00820FE6"/>
    <w:rsid w:val="00847F8C"/>
    <w:rsid w:val="00862036"/>
    <w:rsid w:val="008A24AC"/>
    <w:rsid w:val="008A4282"/>
    <w:rsid w:val="008A68D0"/>
    <w:rsid w:val="008B2750"/>
    <w:rsid w:val="008C218E"/>
    <w:rsid w:val="008C7CE6"/>
    <w:rsid w:val="008D12C6"/>
    <w:rsid w:val="008E5E50"/>
    <w:rsid w:val="00910F8F"/>
    <w:rsid w:val="0094670A"/>
    <w:rsid w:val="00955BB8"/>
    <w:rsid w:val="009568E9"/>
    <w:rsid w:val="00967C3F"/>
    <w:rsid w:val="009731C5"/>
    <w:rsid w:val="009865E5"/>
    <w:rsid w:val="00997E07"/>
    <w:rsid w:val="009A2F67"/>
    <w:rsid w:val="009C31CF"/>
    <w:rsid w:val="009D76A1"/>
    <w:rsid w:val="00A05CCF"/>
    <w:rsid w:val="00A26EB9"/>
    <w:rsid w:val="00A356BB"/>
    <w:rsid w:val="00A644C9"/>
    <w:rsid w:val="00AA64FB"/>
    <w:rsid w:val="00AB2BE9"/>
    <w:rsid w:val="00AB3006"/>
    <w:rsid w:val="00AE0A31"/>
    <w:rsid w:val="00AF4632"/>
    <w:rsid w:val="00AF54D5"/>
    <w:rsid w:val="00B26368"/>
    <w:rsid w:val="00B3541E"/>
    <w:rsid w:val="00B95C07"/>
    <w:rsid w:val="00BA58A0"/>
    <w:rsid w:val="00BB118F"/>
    <w:rsid w:val="00BC36B7"/>
    <w:rsid w:val="00BC3A1A"/>
    <w:rsid w:val="00BC3C75"/>
    <w:rsid w:val="00BD5778"/>
    <w:rsid w:val="00BE4FA3"/>
    <w:rsid w:val="00C07810"/>
    <w:rsid w:val="00C162A2"/>
    <w:rsid w:val="00C2588F"/>
    <w:rsid w:val="00C37F25"/>
    <w:rsid w:val="00C40B85"/>
    <w:rsid w:val="00C43463"/>
    <w:rsid w:val="00C561EC"/>
    <w:rsid w:val="00C74A6A"/>
    <w:rsid w:val="00CB0421"/>
    <w:rsid w:val="00CB67C9"/>
    <w:rsid w:val="00CE5D08"/>
    <w:rsid w:val="00CE713B"/>
    <w:rsid w:val="00D20730"/>
    <w:rsid w:val="00D404B4"/>
    <w:rsid w:val="00D4108B"/>
    <w:rsid w:val="00D47698"/>
    <w:rsid w:val="00D70517"/>
    <w:rsid w:val="00DB40E3"/>
    <w:rsid w:val="00DC3D6F"/>
    <w:rsid w:val="00DE6C5C"/>
    <w:rsid w:val="00DF5A6B"/>
    <w:rsid w:val="00E47D19"/>
    <w:rsid w:val="00E5102C"/>
    <w:rsid w:val="00E52858"/>
    <w:rsid w:val="00E5647F"/>
    <w:rsid w:val="00E72858"/>
    <w:rsid w:val="00E77F0F"/>
    <w:rsid w:val="00E809D8"/>
    <w:rsid w:val="00E85113"/>
    <w:rsid w:val="00E900B8"/>
    <w:rsid w:val="00E940D8"/>
    <w:rsid w:val="00EA7942"/>
    <w:rsid w:val="00EF37B1"/>
    <w:rsid w:val="00F14FBF"/>
    <w:rsid w:val="00F21E05"/>
    <w:rsid w:val="00F42AB8"/>
    <w:rsid w:val="00F541AE"/>
    <w:rsid w:val="00F5727B"/>
    <w:rsid w:val="00F83604"/>
    <w:rsid w:val="00FA53B3"/>
    <w:rsid w:val="00FD1C1E"/>
    <w:rsid w:val="00FE4D89"/>
    <w:rsid w:val="0264CAF7"/>
    <w:rsid w:val="02D55706"/>
    <w:rsid w:val="0304A977"/>
    <w:rsid w:val="0636239E"/>
    <w:rsid w:val="06FF8890"/>
    <w:rsid w:val="0726EF2C"/>
    <w:rsid w:val="07B52DE3"/>
    <w:rsid w:val="08258B11"/>
    <w:rsid w:val="096040DD"/>
    <w:rsid w:val="0A583175"/>
    <w:rsid w:val="0B7DCDE2"/>
    <w:rsid w:val="0CDB07BB"/>
    <w:rsid w:val="0D574697"/>
    <w:rsid w:val="0D8FD237"/>
    <w:rsid w:val="141FB25E"/>
    <w:rsid w:val="1681B4E5"/>
    <w:rsid w:val="180D35B7"/>
    <w:rsid w:val="1A000ED1"/>
    <w:rsid w:val="1BEC3D6B"/>
    <w:rsid w:val="1C399EFD"/>
    <w:rsid w:val="1CC55CF3"/>
    <w:rsid w:val="1E37F910"/>
    <w:rsid w:val="1E3A8FDD"/>
    <w:rsid w:val="1E7FB704"/>
    <w:rsid w:val="1FDA6E3A"/>
    <w:rsid w:val="2133F1E5"/>
    <w:rsid w:val="22EE38BB"/>
    <w:rsid w:val="24E64D68"/>
    <w:rsid w:val="2643ACD8"/>
    <w:rsid w:val="26C5697C"/>
    <w:rsid w:val="286139DD"/>
    <w:rsid w:val="28921069"/>
    <w:rsid w:val="29E8672A"/>
    <w:rsid w:val="2A359CF9"/>
    <w:rsid w:val="2B171DFB"/>
    <w:rsid w:val="2F17F90D"/>
    <w:rsid w:val="2FAC02AE"/>
    <w:rsid w:val="334C3D4F"/>
    <w:rsid w:val="338A5353"/>
    <w:rsid w:val="376B2FA0"/>
    <w:rsid w:val="3790B9B1"/>
    <w:rsid w:val="3A7B75FE"/>
    <w:rsid w:val="3AD51F48"/>
    <w:rsid w:val="3B4CB41F"/>
    <w:rsid w:val="3C642AD4"/>
    <w:rsid w:val="3C770ECE"/>
    <w:rsid w:val="3F82A339"/>
    <w:rsid w:val="3FDB1810"/>
    <w:rsid w:val="4032EF83"/>
    <w:rsid w:val="428687E3"/>
    <w:rsid w:val="42F0A69A"/>
    <w:rsid w:val="4574B756"/>
    <w:rsid w:val="474E8F2E"/>
    <w:rsid w:val="48C232A4"/>
    <w:rsid w:val="494FBB84"/>
    <w:rsid w:val="49F23CB6"/>
    <w:rsid w:val="4E21F3F9"/>
    <w:rsid w:val="4EA26DB6"/>
    <w:rsid w:val="51FC1936"/>
    <w:rsid w:val="52A49933"/>
    <w:rsid w:val="54978244"/>
    <w:rsid w:val="55A037A4"/>
    <w:rsid w:val="5601FBB1"/>
    <w:rsid w:val="579DCC12"/>
    <w:rsid w:val="57EA5CF6"/>
    <w:rsid w:val="58AB7873"/>
    <w:rsid w:val="5A1A43DF"/>
    <w:rsid w:val="5A79E686"/>
    <w:rsid w:val="5B21FDB8"/>
    <w:rsid w:val="5DB44E45"/>
    <w:rsid w:val="61E62FD4"/>
    <w:rsid w:val="6238714B"/>
    <w:rsid w:val="6573972B"/>
    <w:rsid w:val="72436714"/>
    <w:rsid w:val="73CADEA0"/>
    <w:rsid w:val="752E2361"/>
    <w:rsid w:val="761014D1"/>
    <w:rsid w:val="768BDA9A"/>
    <w:rsid w:val="77027F62"/>
    <w:rsid w:val="79B673F8"/>
    <w:rsid w:val="79F22A80"/>
    <w:rsid w:val="7A715B19"/>
    <w:rsid w:val="7B7EB848"/>
    <w:rsid w:val="7B91B673"/>
    <w:rsid w:val="7C80B4BA"/>
    <w:rsid w:val="7E8706DD"/>
    <w:rsid w:val="7F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F6B"/>
  <w15:chartTrackingRefBased/>
  <w15:docId w15:val="{22B78351-D540-4F3B-A104-A98CC2C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7A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A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A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7A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A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7A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7A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7A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7A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F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57AF1"/>
  </w:style>
  <w:style w:type="character" w:styleId="eop" w:customStyle="1">
    <w:name w:val="eop"/>
    <w:basedOn w:val="DefaultParagraphFont"/>
    <w:rsid w:val="00657AF1"/>
  </w:style>
  <w:style w:type="paragraph" w:styleId="paragraph" w:customStyle="1">
    <w:name w:val="paragraph"/>
    <w:basedOn w:val="Normal"/>
    <w:rsid w:val="00F14F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Court</lastModifiedBy>
  <revision>5</revision>
  <dcterms:created xsi:type="dcterms:W3CDTF">2024-04-09T18:53:00.0000000Z</dcterms:created>
  <dcterms:modified xsi:type="dcterms:W3CDTF">2024-04-10T22:37:31.8179800Z</dcterms:modified>
</coreProperties>
</file>