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2A3A7A02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48C7EC7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November 13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6B23B83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CALL TO ORDER: Matt 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1E87356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ROLL CALL: □ </w:t>
      </w:r>
      <w:r w:rsidRPr="7B7EB848" w:rsidR="5E656F9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</w:t>
      </w:r>
      <w:r w:rsidRPr="7B7EB848" w:rsidR="08BFDBD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4EFC62C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57AF1" w:rsidR="762153C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Jack Wellman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A14BF36" w:rsidP="6A14BF36" w:rsidRDefault="6A14BF36" w14:paraId="0D5572D2" w14:textId="4B5C51ED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47583A3C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F390C10" w:rsidRDefault="00657AF1" w14:paraId="53F5A50D" w14:textId="262952B0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00657AF1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232B247" w:rsidR="42FA29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10/09/2024 Hearing Minutes, 10/02/2024 Special Meeting Minutes 09/11/2024 corrected minutes</w:t>
      </w:r>
    </w:p>
    <w:p w:rsidRPr="00657AF1" w:rsidR="00657AF1" w:rsidP="00657AF1" w:rsidRDefault="00657AF1" w14:paraId="02CAB6E1" w14:textId="2CD1FE63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</w:t>
      </w:r>
      <w:r w:rsidRPr="00657AF1" w:rsidR="3A9748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Octo</w:t>
      </w:r>
      <w:r w:rsidRPr="00657AF1" w:rsidR="2BAB5F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ber</w:t>
      </w:r>
      <w:r w:rsidRPr="5232B247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232B247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5232B247" w:rsidRDefault="00657AF1" w14:paraId="35D6779B" w14:textId="23414F2D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</w:t>
      </w:r>
      <w:r w:rsidRPr="00596321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10/1/2024 - 10/31/2024</w:t>
      </w:r>
      <w:r w:rsidRPr="592B2AC2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92B2AC2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92B2AC2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592B2AC2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92B2AC2" w:rsidR="216538C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118,727.93</w:t>
      </w:r>
    </w:p>
    <w:p w:rsidRPr="00543C23" w:rsidR="00657AF1" w:rsidP="766FEFA4" w:rsidRDefault="00657AF1" w14:paraId="7FB7530B" w14:textId="0CFC8DF2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00543C23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10/1/2024 = 10/31/2024 </w:t>
      </w:r>
      <w:r w:rsidRPr="5232B247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232B247" w:rsidR="3E456CD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177</w:t>
      </w:r>
      <w:r w:rsidRPr="5232B247" w:rsidR="2D8953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,</w:t>
      </w:r>
      <w:r w:rsidRPr="5232B247" w:rsidR="3E456CD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638.18</w:t>
      </w:r>
    </w:p>
    <w:p w:rsidRPr="00657AF1" w:rsidR="00657AF1" w:rsidP="47583A3C" w:rsidRDefault="00657AF1" w14:paraId="36F9C6C1" w14:textId="1DF526DB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highlight w:val="yellow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0078335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10/1/2024 - 10/31/2024</w:t>
      </w:r>
      <w:r w:rsidRPr="592B2AC2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$</w:t>
      </w:r>
      <w:r w:rsidRPr="0F390C10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0F390C10" w:rsidR="45541596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Pr="0F390C10" w:rsidR="38AFBB69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5,573.17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A14BF36" w:rsidP="6A14BF36" w:rsidRDefault="6A14BF36" w14:paraId="58B10B18" w14:textId="54E10707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0"/>
          <w:szCs w:val="20"/>
        </w:rPr>
      </w:pPr>
    </w:p>
    <w:p w:rsidR="76984E62" w:rsidP="0F390C10" w:rsidRDefault="76984E62" w14:paraId="3D424610" w14:textId="5509A1C0">
      <w:pPr>
        <w:pStyle w:val="ListParagraph"/>
        <w:numPr>
          <w:ilvl w:val="0"/>
          <w:numId w:val="32"/>
        </w:numPr>
        <w:spacing w:after="0" w:line="240" w:lineRule="auto"/>
        <w:rPr>
          <w:noProof w:val="0"/>
          <w:lang w:val="en-US"/>
        </w:rPr>
      </w:pPr>
      <w:r w:rsidRPr="5232B247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5232B247" w:rsidR="35435C5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213 N Clark Demo</w:t>
      </w:r>
      <w:r w:rsidRPr="5232B247" w:rsidR="4C5AD04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– governing body vote on a timeline.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79DC8E7D" w14:textId="1C816E4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="086CB05B" w:rsidP="166B651E" w:rsidRDefault="086CB05B" w14:paraId="11B0C4AD" w14:textId="006B1196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66B651E" w:rsidR="086CB05B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Library Board Member</w:t>
      </w:r>
      <w:r w:rsidRPr="166B651E" w:rsidR="086CB05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Bernita Lazar to replace Monica Rupp as a board member - vote to accept during council meeting.</w:t>
      </w:r>
    </w:p>
    <w:p w:rsidRPr="00657AF1" w:rsidR="00657AF1" w:rsidP="5232B247" w:rsidRDefault="00657AF1" w14:paraId="3D297E3B" w14:textId="0C635ED4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232B247" w:rsidR="2CD4F332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Stewart Addition – </w:t>
      </w:r>
      <w:r w:rsidRPr="5232B247" w:rsidR="2CD4F3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developers – prices of lots – after purchase construction must be “dried in” within 6 months – completion within 1 year – add forfeiture clause</w:t>
      </w:r>
      <w:r w:rsidRPr="5232B247" w:rsidR="71345323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(?)</w:t>
      </w:r>
      <w:r w:rsidRPr="5232B247" w:rsidR="2CD4F3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5232B247" w:rsidR="780BDBB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Build a timeline within the covenants. </w:t>
      </w:r>
      <w:r w:rsidRPr="5232B247" w:rsidR="22FDA5C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completion</w:t>
      </w:r>
      <w:r w:rsidRPr="5232B247" w:rsidR="780BDBB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date </w:t>
      </w:r>
      <w:r w:rsidRPr="5232B247" w:rsidR="27F2245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is to</w:t>
      </w:r>
      <w:r w:rsidRPr="5232B247" w:rsidR="780BDBB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set </w:t>
      </w:r>
      <w:r w:rsidRPr="5232B247" w:rsidR="7A5820C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for</w:t>
      </w:r>
      <w:r w:rsidRPr="5232B247" w:rsidR="780BDBB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6-8 months with a clause to request an extension by Council. Paula Yaussi will present this package</w:t>
      </w:r>
      <w:r w:rsidRPr="5232B247" w:rsidR="701ACBE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with </w:t>
      </w:r>
      <w:r w:rsidRPr="5232B247" w:rsidR="11AB112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marketing</w:t>
      </w:r>
      <w:r w:rsidRPr="5232B247" w:rsidR="701ACBE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packages.</w:t>
      </w:r>
    </w:p>
    <w:p w:rsidR="03F4937C" w:rsidP="166B651E" w:rsidRDefault="03F4937C" w14:paraId="2E7002B1" w14:textId="74A3155E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66B651E" w:rsidR="2CD4F3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66B651E" w:rsidR="03F4937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KPP Voting Delegate</w:t>
      </w:r>
    </w:p>
    <w:p w:rsidRPr="00657AF1" w:rsidR="00657AF1" w:rsidP="0F390C10" w:rsidRDefault="00657AF1" w14:paraId="798624D6" w14:textId="4D443260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232B247" w:rsidR="2CD4F332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Dollar General 2025 CMB License – </w:t>
      </w:r>
      <w:r w:rsidRPr="5232B247" w:rsidR="2CD4F3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vote at council meeting</w:t>
      </w:r>
    </w:p>
    <w:p w:rsidR="4E4DD273" w:rsidP="5232B247" w:rsidRDefault="4E4DD273" w14:paraId="052695F7" w14:textId="4DC3A1A1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232B247" w:rsidR="4E4DD27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Payroll Increases</w:t>
      </w:r>
    </w:p>
    <w:p w:rsidR="313009F5" w:rsidP="313009F5" w:rsidRDefault="313009F5" w14:paraId="5B43A828" w14:textId="3B8E6434">
      <w:pPr>
        <w:pStyle w:val="Normal"/>
        <w:spacing w:after="0" w:line="240" w:lineRule="auto"/>
        <w:ind w:left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32AD9D9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  <w:r w:rsidRPr="00657AF1" w:rsidR="718512B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5232B247" w:rsidR="718512BB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Franchise Fee Contracts Requested.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232B247" w:rsidRDefault="00657AF1" w14:paraId="50754D91" w14:textId="784509C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</w:p>
    <w:p w:rsidRPr="00657AF1" w:rsidR="00657AF1" w:rsidP="5232B247" w:rsidRDefault="00657AF1" w14:paraId="3BFBAE22" w14:textId="24C9EB0A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5232B247" w:rsidR="06E5CC3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Policy</w:t>
      </w:r>
      <w:r w:rsidR="06E5CC3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on cameras</w:t>
      </w:r>
    </w:p>
    <w:p w:rsidR="3B2C8C38" w:rsidP="3A723185" w:rsidRDefault="3B2C8C38" w14:paraId="4C4E12C1" w14:textId="36B763EC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3A723185" w:rsidR="3B2C8C38">
        <w:rPr>
          <w:rFonts w:ascii="Times New Roman" w:hAnsi="Times New Roman" w:eastAsia="Times New Roman" w:cs="Times New Roman"/>
          <w:sz w:val="20"/>
          <w:szCs w:val="20"/>
        </w:rPr>
        <w:t>Pole Decorating Contest – 1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st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</w:rPr>
        <w:t xml:space="preserve"> $200.00. 2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nd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</w:rPr>
        <w:t xml:space="preserve"> $100.00, 3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rd</w:t>
      </w:r>
      <w:r w:rsidRPr="3A723185" w:rsidR="3B2C8C38">
        <w:rPr>
          <w:rFonts w:ascii="Times New Roman" w:hAnsi="Times New Roman" w:eastAsia="Times New Roman" w:cs="Times New Roman"/>
          <w:sz w:val="20"/>
          <w:szCs w:val="20"/>
        </w:rPr>
        <w:t xml:space="preserve"> $50.00</w:t>
      </w:r>
    </w:p>
    <w:p w:rsidR="3A6080D6" w:rsidP="5232B247" w:rsidRDefault="3A6080D6" w14:paraId="61311EAD" w14:textId="77BC562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66B651E" w:rsidR="3A6080D6">
        <w:rPr>
          <w:rFonts w:ascii="Times New Roman" w:hAnsi="Times New Roman" w:eastAsia="Times New Roman" w:cs="Times New Roman"/>
          <w:sz w:val="20"/>
          <w:szCs w:val="20"/>
        </w:rPr>
        <w:t xml:space="preserve">STEP proceeds of $1000.000 and Donation of $2500.00 must be spent by </w:t>
      </w:r>
      <w:r w:rsidRPr="166B651E" w:rsidR="467BED1A">
        <w:rPr>
          <w:rFonts w:ascii="Times New Roman" w:hAnsi="Times New Roman" w:eastAsia="Times New Roman" w:cs="Times New Roman"/>
          <w:sz w:val="20"/>
          <w:szCs w:val="20"/>
        </w:rPr>
        <w:t>11/30/2024</w:t>
      </w:r>
      <w:r w:rsidRPr="166B651E" w:rsidR="3A6080D6">
        <w:rPr>
          <w:rFonts w:ascii="Times New Roman" w:hAnsi="Times New Roman" w:eastAsia="Times New Roman" w:cs="Times New Roman"/>
          <w:sz w:val="20"/>
          <w:szCs w:val="20"/>
        </w:rPr>
        <w:t>.</w:t>
      </w:r>
    </w:p>
    <w:p w:rsidR="3A6080D6" w:rsidP="166B651E" w:rsidRDefault="3A6080D6" w14:paraId="3EA45219" w14:textId="5DDC262A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sz w:val="20"/>
          <w:szCs w:val="20"/>
        </w:rPr>
      </w:pPr>
    </w:p>
    <w:p w:rsidR="3A6080D6" w:rsidP="5232B247" w:rsidRDefault="3A6080D6" w14:paraId="509B89C7" w14:textId="3B67B8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3A723185" w:rsidR="3A6080D6">
        <w:rPr>
          <w:rFonts w:ascii="Times New Roman" w:hAnsi="Times New Roman" w:eastAsia="Times New Roman" w:cs="Times New Roman"/>
          <w:sz w:val="20"/>
          <w:szCs w:val="20"/>
        </w:rPr>
        <w:t>Trailer at 309 Everett Place is nearing completion.</w:t>
      </w:r>
    </w:p>
    <w:p w:rsidR="3A723185" w:rsidP="3A723185" w:rsidRDefault="3A723185" w14:paraId="48F36F50" w14:textId="6F8755FA">
      <w:pPr>
        <w:pStyle w:val="paragraph"/>
        <w:spacing w:before="0" w:beforeAutospacing="off" w:after="0" w:afterAutospacing="off"/>
        <w:ind w:left="0"/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A05CCF" w:rsidP="6A14BF36" w:rsidRDefault="00207F63" w14:paraId="0D669E7E" w14:textId="1F5E5E0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232B247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5232B247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</w:p>
    <w:p w:rsidR="3E38AB8E" w:rsidP="5232B247" w:rsidRDefault="3E38AB8E" w14:paraId="433665CC" w14:textId="701CCCE2">
      <w:pPr>
        <w:pStyle w:val="paragraph"/>
        <w:numPr>
          <w:ilvl w:val="0"/>
          <w:numId w:val="44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232B247" w:rsidR="3E38AB8E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Christmas Bonuses</w:t>
      </w:r>
    </w:p>
    <w:p w:rsidR="3E38AB8E" w:rsidP="5232B247" w:rsidRDefault="3E38AB8E" w14:paraId="269305F9" w14:textId="740C23A0">
      <w:pPr>
        <w:pStyle w:val="paragraph"/>
        <w:numPr>
          <w:ilvl w:val="0"/>
          <w:numId w:val="44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232B247" w:rsidR="3E38AB8E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$25 gift cards for both Mr. And Mrs. Santa</w:t>
      </w:r>
    </w:p>
    <w:p w:rsidR="3E38AB8E" w:rsidP="5232B247" w:rsidRDefault="3E38AB8E" w14:paraId="1E54D494" w14:textId="1F682BCF">
      <w:pPr>
        <w:pStyle w:val="paragraph"/>
        <w:numPr>
          <w:ilvl w:val="0"/>
          <w:numId w:val="44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232B247" w:rsidR="3E38AB8E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Continue discussion of raising Christmas Bonuses</w:t>
      </w:r>
    </w:p>
    <w:p w:rsidR="3E38AB8E" w:rsidP="5232B247" w:rsidRDefault="3E38AB8E" w14:paraId="67A3CE7A" w14:textId="34FC393B">
      <w:pPr>
        <w:pStyle w:val="paragraph"/>
        <w:numPr>
          <w:ilvl w:val="0"/>
          <w:numId w:val="44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232B247" w:rsidR="3E38AB8E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January 2025 Raises</w:t>
      </w:r>
    </w:p>
    <w:p w:rsidRPr="00657AF1" w:rsidR="00657AF1" w:rsidP="5232B247" w:rsidRDefault="00657AF1" w14:paraId="6BD942E6" w14:textId="7B1A147C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3A723185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3A723185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– Vote</w:t>
      </w:r>
      <w:r w:rsidRPr="3A723185" w:rsidR="34DC7E2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– </w:t>
      </w:r>
      <w:r w:rsidRPr="3A723185" w:rsidR="578C4EC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2021 Audit Invoice $12,600.00.</w:t>
      </w:r>
      <w:r w:rsidRPr="3A723185" w:rsidR="5BDDE599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</w:t>
      </w:r>
      <w:r w:rsidRPr="3A723185" w:rsidR="5BDDE59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Christmas Float Contest Prizes: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1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>st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$200, 2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>nd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$100, 3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>rd</w:t>
      </w:r>
      <w:r w:rsidRPr="3A723185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$50 </w:t>
      </w:r>
    </w:p>
    <w:p w:rsidRPr="00657AF1" w:rsidR="00657AF1" w:rsidP="5535EB23" w:rsidRDefault="00657AF1" w14:paraId="2CAB2CCE" w14:textId="3657AC65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3385DF7C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RbxzqQ" int2:invalidationBookmarkName="" int2:hashCode="pd/R4qFUE8I5xW" int2:id="jeziCJHH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3">
    <w:nsid w:val="1d50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c81b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0c9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87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262B53"/>
    <w:rsid w:val="0349F87C"/>
    <w:rsid w:val="0370EADD"/>
    <w:rsid w:val="03D76097"/>
    <w:rsid w:val="03ED4FB1"/>
    <w:rsid w:val="03F4937C"/>
    <w:rsid w:val="056694C6"/>
    <w:rsid w:val="05739CFB"/>
    <w:rsid w:val="05DEB2DE"/>
    <w:rsid w:val="0636239E"/>
    <w:rsid w:val="0666EF00"/>
    <w:rsid w:val="06E5CC31"/>
    <w:rsid w:val="06FF8890"/>
    <w:rsid w:val="0711F17E"/>
    <w:rsid w:val="0726EF2C"/>
    <w:rsid w:val="07B52DE3"/>
    <w:rsid w:val="08258B11"/>
    <w:rsid w:val="086CB05B"/>
    <w:rsid w:val="08BFDBD2"/>
    <w:rsid w:val="08F1871B"/>
    <w:rsid w:val="096040DD"/>
    <w:rsid w:val="0A583175"/>
    <w:rsid w:val="0A5B0247"/>
    <w:rsid w:val="0AC7907B"/>
    <w:rsid w:val="0B7DCDE2"/>
    <w:rsid w:val="0C0D6488"/>
    <w:rsid w:val="0CDB07BB"/>
    <w:rsid w:val="0D428DB7"/>
    <w:rsid w:val="0D574697"/>
    <w:rsid w:val="0D8B6915"/>
    <w:rsid w:val="0D8FD237"/>
    <w:rsid w:val="0DE79665"/>
    <w:rsid w:val="0E3055CB"/>
    <w:rsid w:val="0F2AC90D"/>
    <w:rsid w:val="0F390C10"/>
    <w:rsid w:val="0F75F97A"/>
    <w:rsid w:val="0F9AD477"/>
    <w:rsid w:val="103E60DE"/>
    <w:rsid w:val="1060E60C"/>
    <w:rsid w:val="1088E6FF"/>
    <w:rsid w:val="11AB1120"/>
    <w:rsid w:val="12365A3C"/>
    <w:rsid w:val="12987F86"/>
    <w:rsid w:val="12A60E82"/>
    <w:rsid w:val="12ABD3AC"/>
    <w:rsid w:val="12FD02B0"/>
    <w:rsid w:val="13A1313E"/>
    <w:rsid w:val="13B74BA4"/>
    <w:rsid w:val="13F1A995"/>
    <w:rsid w:val="141FB25E"/>
    <w:rsid w:val="14A63638"/>
    <w:rsid w:val="1507F1BD"/>
    <w:rsid w:val="1552E5CC"/>
    <w:rsid w:val="166B651E"/>
    <w:rsid w:val="1681B4E5"/>
    <w:rsid w:val="1684C936"/>
    <w:rsid w:val="180D35B7"/>
    <w:rsid w:val="1812287E"/>
    <w:rsid w:val="1814D991"/>
    <w:rsid w:val="1883407B"/>
    <w:rsid w:val="18861606"/>
    <w:rsid w:val="19DECACF"/>
    <w:rsid w:val="1A000ED1"/>
    <w:rsid w:val="1AE4CA33"/>
    <w:rsid w:val="1AE5300C"/>
    <w:rsid w:val="1BEC3D6B"/>
    <w:rsid w:val="1BFF85C8"/>
    <w:rsid w:val="1C399EFD"/>
    <w:rsid w:val="1CC55CF3"/>
    <w:rsid w:val="1CFCE0F5"/>
    <w:rsid w:val="1E1D4A8E"/>
    <w:rsid w:val="1E291E64"/>
    <w:rsid w:val="1E37F910"/>
    <w:rsid w:val="1E7FB704"/>
    <w:rsid w:val="1F1F9BCF"/>
    <w:rsid w:val="1FBB5FAF"/>
    <w:rsid w:val="1FC0F063"/>
    <w:rsid w:val="1FDA6E3A"/>
    <w:rsid w:val="1FE24128"/>
    <w:rsid w:val="1FEE2FB4"/>
    <w:rsid w:val="203E0DC7"/>
    <w:rsid w:val="20BD78C0"/>
    <w:rsid w:val="20E11B27"/>
    <w:rsid w:val="2133F1E5"/>
    <w:rsid w:val="21447529"/>
    <w:rsid w:val="216538C1"/>
    <w:rsid w:val="21C35E8C"/>
    <w:rsid w:val="21CDC4F2"/>
    <w:rsid w:val="2222D471"/>
    <w:rsid w:val="22F6024D"/>
    <w:rsid w:val="22FDA5CE"/>
    <w:rsid w:val="23C9718D"/>
    <w:rsid w:val="23CF4162"/>
    <w:rsid w:val="24422740"/>
    <w:rsid w:val="24E64D68"/>
    <w:rsid w:val="24EF0005"/>
    <w:rsid w:val="25DF651F"/>
    <w:rsid w:val="261595C3"/>
    <w:rsid w:val="2643ACD8"/>
    <w:rsid w:val="26633C55"/>
    <w:rsid w:val="26717465"/>
    <w:rsid w:val="26937AE6"/>
    <w:rsid w:val="26C5697C"/>
    <w:rsid w:val="26C6C6AF"/>
    <w:rsid w:val="271FE48B"/>
    <w:rsid w:val="276821DD"/>
    <w:rsid w:val="277E53A1"/>
    <w:rsid w:val="27E5BF0F"/>
    <w:rsid w:val="27F22455"/>
    <w:rsid w:val="286139DD"/>
    <w:rsid w:val="28921069"/>
    <w:rsid w:val="290859B7"/>
    <w:rsid w:val="292C7C22"/>
    <w:rsid w:val="29A8B6C9"/>
    <w:rsid w:val="29E8672A"/>
    <w:rsid w:val="29FE4325"/>
    <w:rsid w:val="2A359CF9"/>
    <w:rsid w:val="2A3A44C6"/>
    <w:rsid w:val="2A9B8434"/>
    <w:rsid w:val="2ABD6710"/>
    <w:rsid w:val="2AD9010E"/>
    <w:rsid w:val="2B171DFB"/>
    <w:rsid w:val="2B66EC09"/>
    <w:rsid w:val="2B67C4A3"/>
    <w:rsid w:val="2BAB5FBA"/>
    <w:rsid w:val="2BD76963"/>
    <w:rsid w:val="2BF68FF5"/>
    <w:rsid w:val="2CA1C930"/>
    <w:rsid w:val="2CD0D0F7"/>
    <w:rsid w:val="2CD4F332"/>
    <w:rsid w:val="2CE3AD6B"/>
    <w:rsid w:val="2D895395"/>
    <w:rsid w:val="2DA0CBD8"/>
    <w:rsid w:val="2DB5BFCF"/>
    <w:rsid w:val="2E2DFD04"/>
    <w:rsid w:val="2E94C51A"/>
    <w:rsid w:val="2E9C3E9F"/>
    <w:rsid w:val="2F17F90D"/>
    <w:rsid w:val="2FAC02AE"/>
    <w:rsid w:val="2FE4A332"/>
    <w:rsid w:val="2FFBFA6B"/>
    <w:rsid w:val="308FF3C8"/>
    <w:rsid w:val="313009F5"/>
    <w:rsid w:val="31537E76"/>
    <w:rsid w:val="329067A6"/>
    <w:rsid w:val="32BF7792"/>
    <w:rsid w:val="3348DFDC"/>
    <w:rsid w:val="334C3D4F"/>
    <w:rsid w:val="336779FC"/>
    <w:rsid w:val="34DC7E2A"/>
    <w:rsid w:val="3534FD84"/>
    <w:rsid w:val="35435C57"/>
    <w:rsid w:val="354C2B55"/>
    <w:rsid w:val="35D80736"/>
    <w:rsid w:val="36116E9F"/>
    <w:rsid w:val="3635086A"/>
    <w:rsid w:val="36439D2A"/>
    <w:rsid w:val="366DF17F"/>
    <w:rsid w:val="36ED3441"/>
    <w:rsid w:val="376B2FA0"/>
    <w:rsid w:val="3790B9B1"/>
    <w:rsid w:val="37A7C069"/>
    <w:rsid w:val="37BB7741"/>
    <w:rsid w:val="37C61446"/>
    <w:rsid w:val="37E6B761"/>
    <w:rsid w:val="38657FFB"/>
    <w:rsid w:val="3870C2B1"/>
    <w:rsid w:val="387344CB"/>
    <w:rsid w:val="38AFBB69"/>
    <w:rsid w:val="39EECA52"/>
    <w:rsid w:val="3A50027D"/>
    <w:rsid w:val="3A6080D6"/>
    <w:rsid w:val="3A723185"/>
    <w:rsid w:val="3A7B75FE"/>
    <w:rsid w:val="3A974881"/>
    <w:rsid w:val="3AD4D73D"/>
    <w:rsid w:val="3AD51F48"/>
    <w:rsid w:val="3B2C8C38"/>
    <w:rsid w:val="3B4CB41F"/>
    <w:rsid w:val="3BBA8AFE"/>
    <w:rsid w:val="3BEC898F"/>
    <w:rsid w:val="3C5947DC"/>
    <w:rsid w:val="3C642AD4"/>
    <w:rsid w:val="3C770ECE"/>
    <w:rsid w:val="3CC5BD01"/>
    <w:rsid w:val="3D2BA7B7"/>
    <w:rsid w:val="3DBCCC6D"/>
    <w:rsid w:val="3DF155F6"/>
    <w:rsid w:val="3E38AB8E"/>
    <w:rsid w:val="3E456CDE"/>
    <w:rsid w:val="3E5E3D84"/>
    <w:rsid w:val="3E638E7B"/>
    <w:rsid w:val="3E6768CF"/>
    <w:rsid w:val="3E93BA30"/>
    <w:rsid w:val="3F17A94C"/>
    <w:rsid w:val="3F82A339"/>
    <w:rsid w:val="3F99EE09"/>
    <w:rsid w:val="3FBAD376"/>
    <w:rsid w:val="4032EF83"/>
    <w:rsid w:val="409D1261"/>
    <w:rsid w:val="409E36C1"/>
    <w:rsid w:val="416C109F"/>
    <w:rsid w:val="41CED4F4"/>
    <w:rsid w:val="428687E3"/>
    <w:rsid w:val="42B45B03"/>
    <w:rsid w:val="42C3F0FC"/>
    <w:rsid w:val="42F0A69A"/>
    <w:rsid w:val="42FA29CA"/>
    <w:rsid w:val="43249D21"/>
    <w:rsid w:val="43ADB7EF"/>
    <w:rsid w:val="44903876"/>
    <w:rsid w:val="4496502D"/>
    <w:rsid w:val="44DC3F1E"/>
    <w:rsid w:val="45541596"/>
    <w:rsid w:val="4574B756"/>
    <w:rsid w:val="462BD68E"/>
    <w:rsid w:val="465E18D1"/>
    <w:rsid w:val="467BED1A"/>
    <w:rsid w:val="46AC4CDA"/>
    <w:rsid w:val="4733246B"/>
    <w:rsid w:val="474E8F2E"/>
    <w:rsid w:val="47583A3C"/>
    <w:rsid w:val="47C264B6"/>
    <w:rsid w:val="48477085"/>
    <w:rsid w:val="487674F8"/>
    <w:rsid w:val="48B9E79D"/>
    <w:rsid w:val="48C232A4"/>
    <w:rsid w:val="48C7EC7D"/>
    <w:rsid w:val="494FBB84"/>
    <w:rsid w:val="49BB5F72"/>
    <w:rsid w:val="49C7C019"/>
    <w:rsid w:val="49F23CB6"/>
    <w:rsid w:val="4A195D51"/>
    <w:rsid w:val="4A9524F4"/>
    <w:rsid w:val="4BEEEC7A"/>
    <w:rsid w:val="4C5AD04C"/>
    <w:rsid w:val="4C819C01"/>
    <w:rsid w:val="4D0FC554"/>
    <w:rsid w:val="4D4A9E42"/>
    <w:rsid w:val="4E07F7A1"/>
    <w:rsid w:val="4E4DD273"/>
    <w:rsid w:val="4EA26DB6"/>
    <w:rsid w:val="4EA6B051"/>
    <w:rsid w:val="4EDAD615"/>
    <w:rsid w:val="4EFC0DA2"/>
    <w:rsid w:val="4F25D909"/>
    <w:rsid w:val="4FC5ED5D"/>
    <w:rsid w:val="50C0DB68"/>
    <w:rsid w:val="50F1F63A"/>
    <w:rsid w:val="513CEB50"/>
    <w:rsid w:val="51A6B173"/>
    <w:rsid w:val="51FC1936"/>
    <w:rsid w:val="5232B247"/>
    <w:rsid w:val="52A49933"/>
    <w:rsid w:val="52F680F6"/>
    <w:rsid w:val="534E818C"/>
    <w:rsid w:val="54978244"/>
    <w:rsid w:val="54F2316C"/>
    <w:rsid w:val="5529C788"/>
    <w:rsid w:val="5535EB23"/>
    <w:rsid w:val="558784F1"/>
    <w:rsid w:val="55A037A4"/>
    <w:rsid w:val="5601FBB1"/>
    <w:rsid w:val="566922BA"/>
    <w:rsid w:val="56BA7AC9"/>
    <w:rsid w:val="575DEA9C"/>
    <w:rsid w:val="578C4ECC"/>
    <w:rsid w:val="579DCC12"/>
    <w:rsid w:val="57EA5CF6"/>
    <w:rsid w:val="57F3214C"/>
    <w:rsid w:val="58049642"/>
    <w:rsid w:val="580E0B84"/>
    <w:rsid w:val="58515C7C"/>
    <w:rsid w:val="585B12CE"/>
    <w:rsid w:val="58AB7873"/>
    <w:rsid w:val="58BAF734"/>
    <w:rsid w:val="591EDE62"/>
    <w:rsid w:val="592B2AC2"/>
    <w:rsid w:val="593B1664"/>
    <w:rsid w:val="5946CB53"/>
    <w:rsid w:val="5A036D95"/>
    <w:rsid w:val="5A1A43DF"/>
    <w:rsid w:val="5A79E686"/>
    <w:rsid w:val="5ADAF5AF"/>
    <w:rsid w:val="5AF73F5E"/>
    <w:rsid w:val="5B0AB329"/>
    <w:rsid w:val="5B21FDB8"/>
    <w:rsid w:val="5B277E0A"/>
    <w:rsid w:val="5B66303E"/>
    <w:rsid w:val="5BB9FD7D"/>
    <w:rsid w:val="5BC2BC32"/>
    <w:rsid w:val="5BDDE599"/>
    <w:rsid w:val="5C72B726"/>
    <w:rsid w:val="5D81EF40"/>
    <w:rsid w:val="5DB44E45"/>
    <w:rsid w:val="5DC48100"/>
    <w:rsid w:val="5E607EA2"/>
    <w:rsid w:val="5E656F92"/>
    <w:rsid w:val="5F07C145"/>
    <w:rsid w:val="5FB4DB26"/>
    <w:rsid w:val="6043552C"/>
    <w:rsid w:val="6086CEA8"/>
    <w:rsid w:val="61E62FD4"/>
    <w:rsid w:val="6238714B"/>
    <w:rsid w:val="62C53855"/>
    <w:rsid w:val="631C173B"/>
    <w:rsid w:val="634DB7FE"/>
    <w:rsid w:val="6370B48D"/>
    <w:rsid w:val="63AD71FF"/>
    <w:rsid w:val="64C7F34A"/>
    <w:rsid w:val="64DA6ACC"/>
    <w:rsid w:val="64DED26F"/>
    <w:rsid w:val="6573972B"/>
    <w:rsid w:val="66D553A5"/>
    <w:rsid w:val="66FB6995"/>
    <w:rsid w:val="677C915C"/>
    <w:rsid w:val="67945548"/>
    <w:rsid w:val="6865E5AB"/>
    <w:rsid w:val="6875A50F"/>
    <w:rsid w:val="697486D5"/>
    <w:rsid w:val="69B67F99"/>
    <w:rsid w:val="6A14BF36"/>
    <w:rsid w:val="6A26ECAC"/>
    <w:rsid w:val="6ABEDCEB"/>
    <w:rsid w:val="6BD5217B"/>
    <w:rsid w:val="6BE02B63"/>
    <w:rsid w:val="6CA7D7F6"/>
    <w:rsid w:val="6CCC5117"/>
    <w:rsid w:val="6DEF7A90"/>
    <w:rsid w:val="6EE1C432"/>
    <w:rsid w:val="6F2953F9"/>
    <w:rsid w:val="6F7D1DB8"/>
    <w:rsid w:val="6FA7E3D6"/>
    <w:rsid w:val="6FF78276"/>
    <w:rsid w:val="701ACBEF"/>
    <w:rsid w:val="70696493"/>
    <w:rsid w:val="70C8AE70"/>
    <w:rsid w:val="70CCEE47"/>
    <w:rsid w:val="712DC175"/>
    <w:rsid w:val="71345323"/>
    <w:rsid w:val="718512BB"/>
    <w:rsid w:val="719AC013"/>
    <w:rsid w:val="71BF1D26"/>
    <w:rsid w:val="72436714"/>
    <w:rsid w:val="728F09E3"/>
    <w:rsid w:val="72C8139E"/>
    <w:rsid w:val="737D4880"/>
    <w:rsid w:val="73CADEA0"/>
    <w:rsid w:val="746ED62F"/>
    <w:rsid w:val="74DF495E"/>
    <w:rsid w:val="74E99224"/>
    <w:rsid w:val="75101F72"/>
    <w:rsid w:val="752E2361"/>
    <w:rsid w:val="7532A09F"/>
    <w:rsid w:val="75554266"/>
    <w:rsid w:val="75C613AF"/>
    <w:rsid w:val="75C87148"/>
    <w:rsid w:val="75EA296E"/>
    <w:rsid w:val="761014D1"/>
    <w:rsid w:val="762153CF"/>
    <w:rsid w:val="76444BCD"/>
    <w:rsid w:val="766FEFA4"/>
    <w:rsid w:val="76984E62"/>
    <w:rsid w:val="769BD5A3"/>
    <w:rsid w:val="76EE7536"/>
    <w:rsid w:val="77027F62"/>
    <w:rsid w:val="7708AC60"/>
    <w:rsid w:val="770A57CC"/>
    <w:rsid w:val="780BDBBA"/>
    <w:rsid w:val="7833B625"/>
    <w:rsid w:val="789C55DB"/>
    <w:rsid w:val="796ABB87"/>
    <w:rsid w:val="79B673F8"/>
    <w:rsid w:val="79F22A80"/>
    <w:rsid w:val="7A18E527"/>
    <w:rsid w:val="7A41F88E"/>
    <w:rsid w:val="7A5820CC"/>
    <w:rsid w:val="7A715B19"/>
    <w:rsid w:val="7B1E68C5"/>
    <w:rsid w:val="7B2BD7D5"/>
    <w:rsid w:val="7B7EB848"/>
    <w:rsid w:val="7B91B673"/>
    <w:rsid w:val="7BB032E0"/>
    <w:rsid w:val="7BD49957"/>
    <w:rsid w:val="7BD8FA1D"/>
    <w:rsid w:val="7BE6CB34"/>
    <w:rsid w:val="7BF83208"/>
    <w:rsid w:val="7C105E30"/>
    <w:rsid w:val="7C6610A3"/>
    <w:rsid w:val="7C80B4BA"/>
    <w:rsid w:val="7DD68E4A"/>
    <w:rsid w:val="7DE731C8"/>
    <w:rsid w:val="7DF99315"/>
    <w:rsid w:val="7E7E71E5"/>
    <w:rsid w:val="7E8706DD"/>
    <w:rsid w:val="7EBA6EC2"/>
    <w:rsid w:val="7EDE97AF"/>
    <w:rsid w:val="7EFC4154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74</revision>
  <dcterms:created xsi:type="dcterms:W3CDTF">2024-02-16T17:48:00.0000000Z</dcterms:created>
  <dcterms:modified xsi:type="dcterms:W3CDTF">2024-11-14T15:17:57.6724470Z</dcterms:modified>
</coreProperties>
</file>