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49B4" w:rsidP="005A49B4" w:rsidRDefault="005A49B4" w14:paraId="626F1C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eastAsiaTheme="majorEastAsia"/>
          <w:b/>
          <w:bCs/>
          <w:sz w:val="16"/>
          <w:szCs w:val="16"/>
        </w:rPr>
        <w:t> </w:t>
      </w:r>
    </w:p>
    <w:p w:rsidR="005A49B4" w:rsidP="005A49B4" w:rsidRDefault="005A49B4" w14:paraId="5BB0DF8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COUNCIL MEETING</w:t>
      </w:r>
      <w:r>
        <w:rPr>
          <w:rStyle w:val="eop"/>
          <w:rFonts w:eastAsiaTheme="majorEastAsia"/>
          <w:b/>
          <w:bCs/>
        </w:rPr>
        <w:t> </w:t>
      </w:r>
    </w:p>
    <w:p w:rsidR="005A49B4" w:rsidP="6B79C8AB" w:rsidRDefault="005A49B4" w14:paraId="739E7C56" w14:textId="11EA10EF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B79C8AB" w:rsidR="005A49B4">
        <w:rPr>
          <w:rStyle w:val="normaltextrun"/>
          <w:rFonts w:eastAsia="" w:eastAsiaTheme="majorEastAsia"/>
          <w:b w:val="1"/>
          <w:bCs w:val="1"/>
        </w:rPr>
        <w:t>AGENDA</w:t>
      </w:r>
    </w:p>
    <w:p w:rsidR="005A49B4" w:rsidP="6B79C8AB" w:rsidRDefault="005A49B4" w14:paraId="51954716" w14:textId="3C816D7C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</w:p>
    <w:p w:rsidR="005A49B4" w:rsidP="6B79C8AB" w:rsidRDefault="005A49B4" w14:paraId="7287FBA4" w14:textId="4713C62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</w:p>
    <w:p w:rsidR="005A49B4" w:rsidP="06038A7F" w:rsidRDefault="005A49B4" w14:paraId="064E3CFE" w14:textId="73C5F646">
      <w:pPr>
        <w:pStyle w:val="paragraph"/>
        <w:spacing w:before="0" w:beforeAutospacing="off" w:after="0" w:afterAutospacing="off"/>
        <w:jc w:val="center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COUNCIL MEETING   </w:t>
      </w:r>
      <w:r w:rsidRPr="6B79C8AB" w:rsidR="541342A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                </w:t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                 </w:t>
      </w:r>
      <w:r>
        <w:tab/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                      </w:t>
      </w:r>
      <w:r w:rsidRPr="6B79C8AB" w:rsidR="0AEBFAF5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        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  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June 12, 2024.</w:t>
      </w:r>
      <w:r w:rsidRPr="6B79C8AB" w:rsidR="005A49B4">
        <w:rPr>
          <w:rStyle w:val="scxw98920786"/>
          <w:rFonts w:ascii="Times New Roman" w:hAnsi="Times New Roman" w:eastAsia="Times New Roman" w:cs="Times New Roman"/>
          <w:b w:val="1"/>
          <w:bCs w:val="1"/>
          <w:sz w:val="20"/>
          <w:szCs w:val="20"/>
        </w:rPr>
        <w:t> </w:t>
      </w:r>
      <w:r>
        <w:br/>
      </w:r>
      <w:r w:rsidRPr="6B79C8AB" w:rsidR="211BEFDF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   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GOVERNING 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79C8AB" w:rsidR="7BF3109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6:30 P.M.</w:t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   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  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CITYOF UDALL, KANSAS</w:t>
      </w:r>
      <w:r>
        <w:tab/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                </w:t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      </w:t>
      </w:r>
      <w:r>
        <w:tab/>
      </w:r>
      <w:r>
        <w:tab/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Udall City Building</w:t>
      </w:r>
    </w:p>
    <w:p w:rsidR="005A49B4" w:rsidP="06038A7F" w:rsidRDefault="005A49B4" w14:paraId="02868E7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7F14AC9E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CALL TO ORDER: Matt McAllister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572F227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6B79C8AB" w:rsidRDefault="005A49B4" w14:paraId="464ACDFB" w14:textId="06C18D5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ROLL CALL: □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Rutschman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□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Hopkins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□ Wilson □ </w:t>
      </w:r>
      <w:r w:rsidRPr="6B79C8AB" w:rsidR="00814DC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Franz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□ </w:t>
      </w:r>
      <w:r w:rsidRPr="6B79C8AB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Caywood</w:t>
      </w:r>
      <w:r w:rsidRPr="6B79C8AB" w:rsidR="719FCD3A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□ Hoffman</w:t>
      </w:r>
    </w:p>
    <w:p w:rsidR="005A49B4" w:rsidP="06038A7F" w:rsidRDefault="005A49B4" w14:paraId="3ECCF558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57ECFEA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MODIFICATION OF AGENDA:  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39F2CDD3" w14:textId="77777777" w14:noSpellErr="1">
      <w:pPr>
        <w:pStyle w:val="paragraph"/>
        <w:spacing w:before="0" w:beforeAutospacing="off" w:after="0" w:afterAutospacing="off"/>
        <w:ind w:left="10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32CEDA1D" w14:textId="0BF39EBF">
      <w:pPr>
        <w:pStyle w:val="paragraph"/>
        <w:spacing w:before="0" w:beforeAutospacing="off" w:after="0" w:afterAutospacing="off"/>
        <w:ind w:left="2880" w:hanging="28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8FC1BD2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BUSINESS FROM FLOOR: </w:t>
      </w:r>
      <w:r w:rsidRPr="08FC1BD2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Comments will be accepted from the audience on items not listed on the agenda.   </w:t>
      </w:r>
      <w:r w:rsidRPr="08FC1BD2" w:rsidR="78B7297C">
        <w:rPr>
          <w:rStyle w:val="normaltextrun"/>
          <w:rFonts w:ascii="Times New Roman" w:hAnsi="Times New Roman" w:eastAsia="Times New Roman" w:cs="Times New Roman"/>
          <w:sz w:val="20"/>
          <w:szCs w:val="20"/>
        </w:rPr>
        <w:t>Please</w:t>
      </w:r>
      <w:r w:rsidRPr="08FC1BD2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limit remarks to a maximum of five (5) minutes per person/issue</w:t>
      </w:r>
      <w:r w:rsidRPr="08FC1BD2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.</w:t>
      </w:r>
      <w:r w:rsidRPr="08FC1BD2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 </w:t>
      </w:r>
      <w:r w:rsidRPr="08FC1BD2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449268CC" w14:textId="77777777" w14:noSpellErr="1">
      <w:pPr>
        <w:pStyle w:val="paragraph"/>
        <w:spacing w:before="0" w:beforeAutospacing="off" w:after="0" w:afterAutospacing="off"/>
        <w:ind w:left="2880" w:hanging="28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CONSENT AGENDA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3FCB20EB" w14:textId="2869933C" w14:noSpellErr="1">
      <w:pPr>
        <w:pStyle w:val="paragraph"/>
        <w:spacing w:before="0" w:beforeAutospacing="off" w:after="0" w:afterAutospacing="off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Minutes of Regular Council Meeting 5/1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5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/202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6EBAA3CC" w14:textId="06B0288E">
      <w:pPr>
        <w:pStyle w:val="paragraph"/>
        <w:spacing w:before="0" w:beforeAutospacing="off" w:after="0" w:afterAutospacing="off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8FC1BD2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Minutes of Special Meeting:   </w:t>
      </w:r>
      <w:r w:rsidRPr="08FC1BD2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092AAD71" w14:textId="047EBD89" w14:noSpellErr="1">
      <w:pPr>
        <w:pStyle w:val="paragraph"/>
        <w:spacing w:before="0" w:beforeAutospacing="off" w:after="0" w:afterAutospacing="off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Treasurer’s Cash Report for May 202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687F5A48" w:rsidRDefault="005A49B4" w14:paraId="454C83EB" w14:textId="3A0BC888">
      <w:pPr>
        <w:pStyle w:val="paragraph"/>
        <w:spacing w:before="0" w:beforeAutospacing="off" w:after="0" w:afterAutospacing="off"/>
        <w:ind w:left="2880" w:hanging="2880"/>
        <w:jc w:val="right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Expenditure Report for 5/1/202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-5/ 31/202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2EEC53A9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$</w:t>
      </w:r>
      <w:r w:rsidRPr="687F5A48" w:rsidR="2396619A">
        <w:rPr>
          <w:rStyle w:val="normaltextrun"/>
          <w:rFonts w:ascii="Times New Roman" w:hAnsi="Times New Roman" w:eastAsia="Times New Roman" w:cs="Times New Roman"/>
          <w:sz w:val="20"/>
          <w:szCs w:val="20"/>
        </w:rPr>
        <w:t>90,</w:t>
      </w:r>
      <w:r w:rsidRPr="687F5A48" w:rsidR="5F259759">
        <w:rPr>
          <w:rStyle w:val="normaltextrun"/>
          <w:rFonts w:ascii="Times New Roman" w:hAnsi="Times New Roman" w:eastAsia="Times New Roman" w:cs="Times New Roman"/>
          <w:sz w:val="20"/>
          <w:szCs w:val="20"/>
        </w:rPr>
        <w:t>981.58</w:t>
      </w:r>
    </w:p>
    <w:p w:rsidR="005A49B4" w:rsidP="687F5A48" w:rsidRDefault="005A49B4" w14:paraId="71A48060" w14:textId="3A557DF4">
      <w:pPr>
        <w:pStyle w:val="paragraph"/>
        <w:suppressLineNumbers w:val="0"/>
        <w:bidi w:val="0"/>
        <w:spacing w:before="0" w:beforeAutospacing="off" w:after="0" w:afterAutospacing="off" w:line="240" w:lineRule="auto"/>
        <w:ind w:left="2880" w:right="0" w:hanging="2880"/>
        <w:jc w:val="right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Receivables Report for 5/1/202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-5/31/202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$</w:t>
      </w:r>
      <w:r w:rsidRPr="687F5A48" w:rsidR="7A616ED9">
        <w:rPr>
          <w:rStyle w:val="normaltextrun"/>
          <w:rFonts w:ascii="Times New Roman" w:hAnsi="Times New Roman" w:eastAsia="Times New Roman" w:cs="Times New Roman"/>
          <w:sz w:val="20"/>
          <w:szCs w:val="20"/>
        </w:rPr>
        <w:t>262,198.94</w:t>
      </w:r>
    </w:p>
    <w:p w:rsidR="005A49B4" w:rsidP="06038A7F" w:rsidRDefault="005A49B4" w14:paraId="419B88A0" w14:textId="2FA1AB77">
      <w:pPr>
        <w:pStyle w:val="paragraph"/>
        <w:spacing w:before="0" w:beforeAutospacing="off" w:after="0" w:afterAutospacing="off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Payroll Report for 5/1/202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-5/31/202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>4</w:t>
      </w:r>
      <w:r w:rsidRPr="687F5A4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- $</w:t>
      </w:r>
      <w:r w:rsidRPr="687F5A48" w:rsidR="492521DF">
        <w:rPr>
          <w:rStyle w:val="normaltextrun"/>
          <w:rFonts w:ascii="Times New Roman" w:hAnsi="Times New Roman" w:eastAsia="Times New Roman" w:cs="Times New Roman"/>
          <w:sz w:val="20"/>
          <w:szCs w:val="20"/>
        </w:rPr>
        <w:t>23,475.82</w:t>
      </w:r>
    </w:p>
    <w:p w:rsidRPr="00814DC9" w:rsidR="005A49B4" w:rsidP="06038A7F" w:rsidRDefault="005A49B4" w14:paraId="06D533F3" w14:textId="77777777" w14:noSpellErr="1">
      <w:pPr>
        <w:pStyle w:val="paragraph"/>
        <w:spacing w:before="0" w:beforeAutospacing="off" w:after="0" w:afterAutospacing="off"/>
        <w:ind w:left="2880" w:hanging="288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OLD BUSINESS: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814DC9" w:rsidR="005A49B4" w:rsidP="06038A7F" w:rsidRDefault="005A49B4" w14:paraId="3C36B23E" w14:textId="4C8DDB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ind w:left="1080" w:firstLine="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Stewart Addition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–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KS Paving 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814DC9" w:rsidR="005A49B4" w:rsidP="06038A7F" w:rsidRDefault="005A49B4" w14:paraId="57C00B66" w14:textId="112F00CF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06038A7F" w:rsidR="491D15D5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6-1</w:t>
      </w:r>
      <w:r w:rsidRPr="06038A7F" w:rsidR="6FC297DF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1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8 First St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- </w:t>
      </w:r>
      <w:r w:rsidRPr="06038A7F" w:rsidR="2FA25F0C">
        <w:rPr>
          <w:rStyle w:val="normaltextrun"/>
          <w:rFonts w:ascii="Times New Roman" w:hAnsi="Times New Roman" w:eastAsia="Times New Roman" w:cs="Times New Roman"/>
          <w:sz w:val="20"/>
          <w:szCs w:val="20"/>
        </w:rPr>
        <w:t>Received JE for Quieting Title to Real Estate</w:t>
      </w:r>
      <w:r w:rsidRPr="06038A7F" w:rsidR="0BE9D7B1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 and Tax Exemption </w:t>
      </w:r>
      <w:r w:rsidRPr="06038A7F" w:rsidR="51F2A38E">
        <w:rPr>
          <w:rStyle w:val="normaltextrun"/>
          <w:rFonts w:ascii="Times New Roman" w:hAnsi="Times New Roman" w:eastAsia="Times New Roman" w:cs="Times New Roman"/>
          <w:sz w:val="20"/>
          <w:szCs w:val="20"/>
        </w:rPr>
        <w:t>paperwork. Sent of tax exemption forms to the county for approval.</w:t>
      </w:r>
    </w:p>
    <w:p w:rsidRPr="00814DC9" w:rsidR="005A49B4" w:rsidP="06038A7F" w:rsidRDefault="005A49B4" w14:paraId="13DEA0EA" w14:textId="02CD57B4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5DF08BE8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Vacant Buildings</w:t>
      </w:r>
      <w:r w:rsidRPr="5DF08BE8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- </w:t>
      </w:r>
      <w:r w:rsidRPr="5DF08BE8" w:rsidR="36A77AF0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Mailed letters </w:t>
      </w:r>
      <w:r w:rsidRPr="5DF08BE8" w:rsidR="5A4F48F8">
        <w:rPr>
          <w:rStyle w:val="normaltextrun"/>
          <w:rFonts w:ascii="Times New Roman" w:hAnsi="Times New Roman" w:eastAsia="Times New Roman" w:cs="Times New Roman"/>
          <w:sz w:val="20"/>
          <w:szCs w:val="20"/>
        </w:rPr>
        <w:t>24</w:t>
      </w:r>
      <w:r w:rsidRPr="5DF08BE8" w:rsidR="5A4F48F8">
        <w:rPr>
          <w:rStyle w:val="normaltextrun"/>
          <w:rFonts w:ascii="Times New Roman" w:hAnsi="Times New Roman" w:eastAsia="Times New Roman" w:cs="Times New Roman"/>
          <w:sz w:val="20"/>
          <w:szCs w:val="20"/>
          <w:vertAlign w:val="superscript"/>
        </w:rPr>
        <w:t>t</w:t>
      </w:r>
      <w:r w:rsidRPr="5DF08BE8" w:rsidR="35A4D1AE">
        <w:rPr>
          <w:rStyle w:val="normaltextrun"/>
          <w:rFonts w:ascii="Times New Roman" w:hAnsi="Times New Roman" w:eastAsia="Times New Roman" w:cs="Times New Roman"/>
          <w:sz w:val="20"/>
          <w:szCs w:val="20"/>
          <w:vertAlign w:val="superscript"/>
        </w:rPr>
        <w:t>h</w:t>
      </w:r>
      <w:r w:rsidRPr="5DF08BE8" w:rsidR="35A4D1AE">
        <w:rPr>
          <w:rStyle w:val="normaltextrun"/>
          <w:rFonts w:ascii="Times New Roman" w:hAnsi="Times New Roman" w:eastAsia="Times New Roman" w:cs="Times New Roman"/>
          <w:sz w:val="20"/>
          <w:szCs w:val="20"/>
          <w:vertAlign w:val="superscript"/>
        </w:rPr>
        <w:t>.</w:t>
      </w:r>
    </w:p>
    <w:p w:rsidRPr="00814DC9" w:rsidR="005A49B4" w:rsidP="06038A7F" w:rsidRDefault="005A49B4" w14:paraId="3E79277B" w14:textId="477C5D70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City Owned Real Estate</w:t>
      </w:r>
      <w:r w:rsidRPr="06038A7F" w:rsidR="005A49B4">
        <w:rPr>
          <w:rStyle w:val="normaltextrun"/>
          <w:rFonts w:ascii="Times New Roman" w:hAnsi="Times New Roman" w:eastAsia="Times New Roman" w:cs="Times New Roman"/>
          <w:sz w:val="20"/>
          <w:szCs w:val="20"/>
        </w:rPr>
        <w:t xml:space="preserve">- </w:t>
      </w:r>
      <w:r w:rsidRPr="06038A7F" w:rsidR="7E21CCAB">
        <w:rPr>
          <w:rStyle w:val="normaltextrun"/>
          <w:rFonts w:ascii="Times New Roman" w:hAnsi="Times New Roman" w:eastAsia="Times New Roman" w:cs="Times New Roman"/>
          <w:sz w:val="20"/>
          <w:szCs w:val="20"/>
        </w:rPr>
        <w:t>Received Tax Exemption paperwork. Sent of tax exemption forms to the county for approval.</w:t>
      </w:r>
    </w:p>
    <w:p w:rsidRPr="00814DC9" w:rsidR="005A49B4" w:rsidP="08FC1BD2" w:rsidRDefault="005A49B4" w14:paraId="16D9AD3B" w14:textId="6D717BD5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noProof w:val="0"/>
          <w:lang w:val="en-US"/>
        </w:rPr>
      </w:pPr>
      <w:r w:rsidRPr="08FC1BD2" w:rsidR="5DB8E6B9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2021 Audit Update</w:t>
      </w:r>
    </w:p>
    <w:p w:rsidRPr="00814DC9" w:rsidR="005A49B4" w:rsidP="08FC1BD2" w:rsidRDefault="005A49B4" w14:paraId="37CE9623" w14:textId="49C916FB">
      <w:pPr>
        <w:pStyle w:val="paragraph"/>
        <w:spacing w:before="0" w:beforeAutospacing="off" w:after="0" w:afterAutospacing="off"/>
        <w:ind w:left="1080" w:firstLine="0"/>
        <w:textAlignment w:val="baseline"/>
        <w:rPr>
          <w:rStyle w:val="normaltextrun"/>
          <w:rFonts w:ascii="Times New Roman" w:hAnsi="Times New Roman" w:eastAsia="Times New Roman" w:cs="Times New Roman"/>
          <w:sz w:val="20"/>
          <w:szCs w:val="20"/>
        </w:rPr>
      </w:pPr>
    </w:p>
    <w:p w:rsidR="005A49B4" w:rsidP="06038A7F" w:rsidRDefault="005A49B4" w14:paraId="0B62A13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NEW BUSINESS: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080FB20D" w14:textId="29E5826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 w:rsidR="0A0E5EC2" w:rsidP="08FC1BD2" w:rsidRDefault="0A0E5EC2" w14:paraId="7ADC3E0A" w14:textId="261DF74D">
      <w:pPr>
        <w:pStyle w:val="paragraph"/>
        <w:numPr>
          <w:ilvl w:val="1"/>
          <w:numId w:val="47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87F5A48" w:rsidR="0A0E5EC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Debra Macy- </w:t>
      </w:r>
      <w:r w:rsidRPr="687F5A48" w:rsidR="0A0E5EC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Belle Plaine </w:t>
      </w:r>
      <w:r w:rsidRPr="687F5A48" w:rsidR="0A0E5EC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KDot</w:t>
      </w:r>
      <w:r w:rsidRPr="687F5A48" w:rsidR="0A0E5EC2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transportation</w:t>
      </w:r>
    </w:p>
    <w:p w:rsidR="0DCE79E8" w:rsidP="687F5A48" w:rsidRDefault="0DCE79E8" w14:paraId="452766C2" w14:textId="2C40274B">
      <w:pPr>
        <w:pStyle w:val="paragraph"/>
        <w:suppressLineNumbers w:val="0"/>
        <w:bidi w:val="0"/>
        <w:spacing w:before="0" w:beforeAutospacing="off" w:after="0" w:afterAutospacing="off" w:line="240" w:lineRule="auto"/>
        <w:ind w:left="720" w:right="0" w:hanging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687F5A48" w:rsidR="0DCE79E8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      2.     Fireworks Permit</w:t>
      </w:r>
    </w:p>
    <w:p w:rsidR="0776ED95" w:rsidP="08FC1BD2" w:rsidRDefault="0776ED95" w14:paraId="3D5069F0" w14:textId="51FDAD96">
      <w:pPr>
        <w:pStyle w:val="paragraph"/>
        <w:spacing w:before="0" w:beforeAutospacing="off" w:after="0" w:afterAutospacing="off"/>
        <w:ind w:left="720" w:hanging="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0776ED9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3.    </w:t>
      </w:r>
      <w:r w:rsidRPr="08FC1BD2" w:rsidR="5BD0389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2025 Budget </w:t>
      </w:r>
      <w:r w:rsidRPr="08FC1BD2" w:rsidR="5BD0389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w:rsidR="2209C576" w:rsidP="08FC1BD2" w:rsidRDefault="2209C576" w14:paraId="527FCF58" w14:textId="40B97D98">
      <w:pPr>
        <w:pStyle w:val="paragraph"/>
        <w:spacing w:before="0" w:beforeAutospacing="off" w:after="0" w:afterAutospacing="off" w:line="240" w:lineRule="auto"/>
        <w:ind w:left="72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2209C57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4.     </w:t>
      </w:r>
      <w:r w:rsidRPr="08FC1BD2" w:rsidR="5BD038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Library Budget</w:t>
      </w:r>
    </w:p>
    <w:p w:rsidR="68FB3BB0" w:rsidP="08FC1BD2" w:rsidRDefault="68FB3BB0" w14:paraId="30EF6841" w14:textId="40DFEDA4">
      <w:pPr>
        <w:pStyle w:val="paragraph"/>
        <w:spacing w:before="0" w:beforeAutospacing="off" w:after="0" w:afterAutospacing="off" w:line="240" w:lineRule="auto"/>
        <w:ind w:left="720" w:hanging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68FB3BB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5.     </w:t>
      </w:r>
      <w:r w:rsidRPr="08FC1BD2" w:rsidR="5BD0389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Library Agreement</w:t>
      </w:r>
    </w:p>
    <w:p w:rsidR="4D18818D" w:rsidP="08FC1BD2" w:rsidRDefault="4D18818D" w14:paraId="5ADAF6E2" w14:textId="12FC6086">
      <w:pPr>
        <w:pStyle w:val="Normal"/>
        <w:spacing w:before="0" w:beforeAutospacing="off" w:after="0" w:afterAutospacing="off" w:line="240" w:lineRule="auto"/>
        <w:ind w:left="72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4D18818D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6.    </w:t>
      </w:r>
      <w:r w:rsidRPr="08FC1BD2" w:rsidR="5BD0389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Council Appointments and Assignment of Officers </w:t>
      </w:r>
      <w:r w:rsidRPr="08FC1BD2" w:rsidR="5BD0389A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w:rsidR="5BD0389A" w:rsidP="08FC1BD2" w:rsidRDefault="5BD0389A" w14:paraId="44C3DB28" w14:textId="419293D0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a. City Clerk – Jennifer Mays  </w:t>
      </w:r>
    </w:p>
    <w:p w:rsidR="5BD0389A" w:rsidP="08FC1BD2" w:rsidRDefault="5BD0389A" w14:paraId="630BDC27" w14:textId="095F4793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b. Police Chief – Erik King  </w:t>
      </w:r>
    </w:p>
    <w:p w:rsidR="5BD0389A" w:rsidP="08FC1BD2" w:rsidRDefault="5BD0389A" w14:paraId="1A588944" w14:textId="57AEAE27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c. City Treasurer – Shalie Byers  </w:t>
      </w:r>
    </w:p>
    <w:p w:rsidR="5BD0389A" w:rsidP="08FC1BD2" w:rsidRDefault="5BD0389A" w14:paraId="1F2E1872" w14:textId="6053E2EE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d. City Attorney – Andrew Marino  </w:t>
      </w:r>
    </w:p>
    <w:p w:rsidR="5BD0389A" w:rsidP="08FC1BD2" w:rsidRDefault="5BD0389A" w14:paraId="6578B95E" w14:textId="1A113F83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e. City Judge – William Muret  </w:t>
      </w:r>
    </w:p>
    <w:p w:rsidR="5BD0389A" w:rsidP="08FC1BD2" w:rsidRDefault="5BD0389A" w14:paraId="1507F3EB" w14:textId="1C8BDA6F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f. Prosecutor – Justin Phelps  </w:t>
      </w:r>
    </w:p>
    <w:p w:rsidR="5BD0389A" w:rsidP="08FC1BD2" w:rsidRDefault="5BD0389A" w14:paraId="3706EF1F" w14:textId="0ABC47AA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8FC1BD2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g. Zoning Administrator – Erik King  </w:t>
      </w:r>
    </w:p>
    <w:p w:rsidR="5BD0389A" w:rsidP="687F5A48" w:rsidRDefault="5BD0389A" w14:paraId="711163D5" w14:textId="29981A1B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7F5A48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h. Court Clerk – Shayla Boyer</w:t>
      </w:r>
    </w:p>
    <w:p w:rsidR="5BD0389A" w:rsidP="687F5A48" w:rsidRDefault="5BD0389A" w14:paraId="64251B35" w14:textId="6016B95C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7F5A48" w:rsidR="3D5F5BB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Zoning Board – J. Caywood</w:t>
      </w:r>
    </w:p>
    <w:p w:rsidR="5BD0389A" w:rsidP="687F5A48" w:rsidRDefault="5BD0389A" w14:paraId="0E516F68" w14:textId="20D695AB">
      <w:pPr>
        <w:pStyle w:val="ListParagraph"/>
        <w:numPr>
          <w:ilvl w:val="1"/>
          <w:numId w:val="46"/>
        </w:numPr>
        <w:spacing w:before="0" w:beforeAutospacing="off" w:after="0" w:afterAutospacing="off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7F5A48" w:rsidR="3D5F5BB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Zoning Board – S. Russell</w:t>
      </w:r>
      <w:r w:rsidRPr="687F5A48" w:rsidR="5BD0389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w:rsidR="005A49B4" w:rsidP="687F5A48" w:rsidRDefault="005A49B4" w14:paraId="56BA4A4A" w14:textId="614564F4">
      <w:pPr>
        <w:pStyle w:val="Normal"/>
        <w:spacing w:before="0" w:beforeAutospacing="off" w:after="0" w:afterAutospacing="off" w:line="240" w:lineRule="auto"/>
        <w:ind w:left="0" w:hanging="0" w:firstLine="72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687F5A48" w:rsidR="549F0F3B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     </w:t>
      </w:r>
      <w:r w:rsidRPr="687F5A48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  <w:r w:rsidRPr="687F5A48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687F5A48" w:rsidP="687F5A48" w:rsidRDefault="687F5A48" w14:paraId="36E39719" w14:textId="43AC8A1D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687F5A48" w:rsidP="687F5A48" w:rsidRDefault="687F5A48" w14:paraId="6A2BD5A4" w14:textId="6E7859FD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5A49B4" w:rsidP="06038A7F" w:rsidRDefault="005A49B4" w14:paraId="43C0ED06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COUNCILMEMBERS REPORTS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: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2F1039" w:rsidR="005A49B4" w:rsidP="06038A7F" w:rsidRDefault="005A49B4" w14:paraId="5B51C77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Rutschman - 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2F1039" w:rsidR="005A49B4" w:rsidP="06038A7F" w:rsidRDefault="00814DC9" w14:paraId="6B5EC4C0" w14:textId="66A802AA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814DC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Hopkins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- 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2F1039" w:rsidR="005A49B4" w:rsidP="06038A7F" w:rsidRDefault="005A49B4" w14:paraId="2DAED86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Hoffman - 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Pr="002F1039" w:rsidR="005A49B4" w:rsidP="06038A7F" w:rsidRDefault="00814DC9" w14:paraId="27B01154" w14:textId="1F20633F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814DC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Franz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– 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08414CCF" w14:textId="20B51DC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Caywood -</w:t>
      </w:r>
    </w:p>
    <w:p w:rsidR="005A49B4" w:rsidP="06038A7F" w:rsidRDefault="005A49B4" w14:paraId="471447E8" w14:textId="3CE8A344">
      <w:pPr>
        <w:pStyle w:val="paragraph"/>
        <w:spacing w:before="0" w:beforeAutospacing="off" w:after="0" w:afterAutospacing="off"/>
        <w:textAlignment w:val="baseline"/>
        <w:rPr>
          <w:rStyle w:val="scxw98920786"/>
          <w:rFonts w:ascii="Times New Roman" w:hAnsi="Times New Roman" w:eastAsia="Times New Roman" w:cs="Times New Roman"/>
          <w:sz w:val="20"/>
          <w:szCs w:val="20"/>
        </w:rPr>
      </w:pPr>
      <w:r w:rsidRPr="06038A7F" w:rsidR="037ECBF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Mayor-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06038A7F" w:rsidR="005A49B4">
        <w:rPr>
          <w:rStyle w:val="scxw98920786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06038A7F" w:rsidRDefault="005A49B4" w14:paraId="2895824F" w14:textId="5A374CCB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br/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STAFF REPORTS</w:t>
      </w: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: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5A49B4" w:rsidP="687F5A48" w:rsidRDefault="005A49B4" w14:paraId="0D6632F4" w14:textId="686894B8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0"/>
          <w:szCs w:val="20"/>
        </w:rPr>
      </w:pPr>
      <w:r w:rsidRPr="687F5A48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Police Dept - </w:t>
      </w:r>
      <w:r w:rsidRPr="687F5A48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  <w:r w:rsidRPr="687F5A48" w:rsidR="0EC21875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dunk tank for their 4</w:t>
      </w:r>
      <w:r w:rsidRPr="687F5A48" w:rsidR="0EC21875">
        <w:rPr>
          <w:rStyle w:val="eop"/>
          <w:rFonts w:ascii="Times New Roman" w:hAnsi="Times New Roman" w:eastAsia="Times New Roman" w:cs="Times New Roman"/>
          <w:sz w:val="20"/>
          <w:szCs w:val="20"/>
          <w:vertAlign w:val="superscript"/>
        </w:rPr>
        <w:t>th</w:t>
      </w:r>
      <w:r w:rsidRPr="687F5A48" w:rsidR="0EC21875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of July celebration. Wanting to make sure that we were not using it.</w:t>
      </w:r>
      <w:r w:rsidRPr="687F5A48" w:rsidR="08986BBF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Lee Shippy moved to Treasurer. Tim Brooks appointing to Zoning Board in the place of George Rub</w:t>
      </w:r>
      <w:r w:rsidRPr="687F5A48" w:rsidR="73CFF657">
        <w:rPr>
          <w:rStyle w:val="eop"/>
          <w:rFonts w:ascii="Times New Roman" w:hAnsi="Times New Roman" w:eastAsia="Times New Roman" w:cs="Times New Roman"/>
          <w:sz w:val="20"/>
          <w:szCs w:val="20"/>
        </w:rPr>
        <w:t>adeau.</w:t>
      </w:r>
    </w:p>
    <w:p w:rsidRPr="002F1039" w:rsidR="005A49B4" w:rsidP="06038A7F" w:rsidRDefault="005A49B4" w14:paraId="5512F5CB" w14:textId="3AAD263D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6038A7F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Maintenance – </w:t>
      </w:r>
      <w:r w:rsidRPr="06038A7F" w:rsidR="005A49B4">
        <w:rPr>
          <w:rStyle w:val="eop"/>
          <w:rFonts w:ascii="Times New Roman" w:hAnsi="Times New Roman" w:eastAsia="Times New Roman" w:cs="Times New Roman"/>
          <w:sz w:val="20"/>
          <w:szCs w:val="20"/>
        </w:rPr>
        <w:t> </w:t>
      </w:r>
    </w:p>
    <w:p w:rsidR="00812F3B" w:rsidP="5DF08BE8" w:rsidRDefault="00812F3B" w14:paraId="7CD9AEC8" w14:textId="3A17BCEB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0"/>
          <w:szCs w:val="20"/>
        </w:rPr>
      </w:pPr>
      <w:r w:rsidRPr="5DF08BE8" w:rsidR="005A49B4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Office </w:t>
      </w:r>
      <w:r w:rsidRPr="5DF08BE8" w:rsidR="36B0A9A9">
        <w:rPr>
          <w:rStyle w:val="normaltextrun"/>
          <w:rFonts w:ascii="Times New Roman" w:hAnsi="Times New Roman" w:eastAsia="Times New Roman" w:cs="Times New Roman"/>
          <w:b w:val="1"/>
          <w:bCs w:val="1"/>
          <w:sz w:val="20"/>
          <w:szCs w:val="20"/>
        </w:rPr>
        <w:t>– </w:t>
      </w:r>
      <w:r w:rsidRPr="5DF08BE8" w:rsidR="36B0A9A9">
        <w:rPr>
          <w:rStyle w:val="normaltextrun"/>
          <w:rFonts w:ascii="Times New Roman" w:hAnsi="Times New Roman" w:eastAsia="Times New Roman" w:cs="Times New Roman"/>
          <w:b w:val="0"/>
          <w:bCs w:val="0"/>
          <w:sz w:val="20"/>
          <w:szCs w:val="20"/>
        </w:rPr>
        <w:t>1</w:t>
      </w:r>
      <w:r w:rsidRPr="5DF08BE8" w:rsidR="00814DC9">
        <w:rPr>
          <w:rStyle w:val="eop"/>
          <w:rFonts w:ascii="Times New Roman" w:hAnsi="Times New Roman" w:eastAsia="Times New Roman" w:cs="Times New Roman"/>
          <w:sz w:val="20"/>
          <w:szCs w:val="20"/>
        </w:rPr>
        <w:t>% City sales tax ends</w:t>
      </w:r>
      <w:r w:rsidRPr="5DF08BE8" w:rsidR="665A5295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.  </w:t>
      </w:r>
      <w:r w:rsidRPr="5DF08BE8" w:rsidR="74F1AC16">
        <w:rPr>
          <w:rStyle w:val="eop"/>
          <w:rFonts w:ascii="Times New Roman" w:hAnsi="Times New Roman" w:eastAsia="Times New Roman" w:cs="Times New Roman"/>
          <w:sz w:val="20"/>
          <w:szCs w:val="20"/>
        </w:rPr>
        <w:t>Union State Bank Pledg</w:t>
      </w:r>
      <w:r w:rsidRPr="5DF08BE8" w:rsidR="2238F2C7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ed amounts. </w:t>
      </w:r>
      <w:r w:rsidRPr="5DF08BE8" w:rsidR="74F1AC16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6">
    <w:nsid w:val="9e1e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b5f26e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11963c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67ac52d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f159d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8f5c1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59c2f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275b35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61950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9a2cb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a2e49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c26d0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0b4c5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4231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927061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bef7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a008948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6873b28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685ef30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7f4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664D48"/>
    <w:multiLevelType w:val="multilevel"/>
    <w:tmpl w:val="089A68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6E81"/>
    <w:multiLevelType w:val="multilevel"/>
    <w:tmpl w:val="51F6C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5A89"/>
    <w:multiLevelType w:val="multilevel"/>
    <w:tmpl w:val="146830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641DD"/>
    <w:multiLevelType w:val="multilevel"/>
    <w:tmpl w:val="F230E2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31526"/>
    <w:multiLevelType w:val="multilevel"/>
    <w:tmpl w:val="14242E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953FA"/>
    <w:multiLevelType w:val="multilevel"/>
    <w:tmpl w:val="BC1A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00953"/>
    <w:multiLevelType w:val="multilevel"/>
    <w:tmpl w:val="E656F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20CD1"/>
    <w:multiLevelType w:val="multilevel"/>
    <w:tmpl w:val="DDEC3E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24999"/>
    <w:multiLevelType w:val="multilevel"/>
    <w:tmpl w:val="86D052F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A5E52"/>
    <w:multiLevelType w:val="multilevel"/>
    <w:tmpl w:val="886AEB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C119F"/>
    <w:multiLevelType w:val="multilevel"/>
    <w:tmpl w:val="F25674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 w:eastAsiaTheme="majorEastAsi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D1DC8"/>
    <w:multiLevelType w:val="multilevel"/>
    <w:tmpl w:val="5BF43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771E3"/>
    <w:multiLevelType w:val="multilevel"/>
    <w:tmpl w:val="CA560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07198"/>
    <w:multiLevelType w:val="multilevel"/>
    <w:tmpl w:val="4926C8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57605"/>
    <w:multiLevelType w:val="multilevel"/>
    <w:tmpl w:val="E78EBC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D811A0"/>
    <w:multiLevelType w:val="multilevel"/>
    <w:tmpl w:val="D1D6A9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114C3"/>
    <w:multiLevelType w:val="multilevel"/>
    <w:tmpl w:val="8728848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974D6"/>
    <w:multiLevelType w:val="multilevel"/>
    <w:tmpl w:val="2E26AE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5654F"/>
    <w:multiLevelType w:val="multilevel"/>
    <w:tmpl w:val="B776B46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C321F1"/>
    <w:multiLevelType w:val="multilevel"/>
    <w:tmpl w:val="C57245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546C47"/>
    <w:multiLevelType w:val="multilevel"/>
    <w:tmpl w:val="6E74FA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FB7762"/>
    <w:multiLevelType w:val="multilevel"/>
    <w:tmpl w:val="741CBF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7031F"/>
    <w:multiLevelType w:val="multilevel"/>
    <w:tmpl w:val="F6B2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3D7061"/>
    <w:multiLevelType w:val="multilevel"/>
    <w:tmpl w:val="0D248A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01D20"/>
    <w:multiLevelType w:val="multilevel"/>
    <w:tmpl w:val="24CAC4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D7EB0"/>
    <w:multiLevelType w:val="multilevel"/>
    <w:tmpl w:val="0B7A9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94BDB"/>
    <w:multiLevelType w:val="multilevel"/>
    <w:tmpl w:val="8536C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" w16cid:durableId="792408190">
    <w:abstractNumId w:val="5"/>
  </w:num>
  <w:num w:numId="2" w16cid:durableId="973410251">
    <w:abstractNumId w:val="3"/>
  </w:num>
  <w:num w:numId="3" w16cid:durableId="1739480387">
    <w:abstractNumId w:val="14"/>
  </w:num>
  <w:num w:numId="4" w16cid:durableId="949313601">
    <w:abstractNumId w:val="19"/>
  </w:num>
  <w:num w:numId="5" w16cid:durableId="266276146">
    <w:abstractNumId w:val="13"/>
  </w:num>
  <w:num w:numId="6" w16cid:durableId="910239200">
    <w:abstractNumId w:val="23"/>
  </w:num>
  <w:num w:numId="7" w16cid:durableId="1574394362">
    <w:abstractNumId w:val="10"/>
  </w:num>
  <w:num w:numId="8" w16cid:durableId="1914774517">
    <w:abstractNumId w:val="12"/>
  </w:num>
  <w:num w:numId="9" w16cid:durableId="1755779052">
    <w:abstractNumId w:val="22"/>
  </w:num>
  <w:num w:numId="10" w16cid:durableId="1843929584">
    <w:abstractNumId w:val="11"/>
  </w:num>
  <w:num w:numId="11" w16cid:durableId="927615349">
    <w:abstractNumId w:val="1"/>
  </w:num>
  <w:num w:numId="12" w16cid:durableId="22217059">
    <w:abstractNumId w:val="4"/>
  </w:num>
  <w:num w:numId="13" w16cid:durableId="542135174">
    <w:abstractNumId w:val="7"/>
  </w:num>
  <w:num w:numId="14" w16cid:durableId="1978103325">
    <w:abstractNumId w:val="15"/>
  </w:num>
  <w:num w:numId="15" w16cid:durableId="2048875784">
    <w:abstractNumId w:val="26"/>
  </w:num>
  <w:num w:numId="16" w16cid:durableId="2056616362">
    <w:abstractNumId w:val="9"/>
  </w:num>
  <w:num w:numId="17" w16cid:durableId="1798836346">
    <w:abstractNumId w:val="17"/>
  </w:num>
  <w:num w:numId="18" w16cid:durableId="1271429690">
    <w:abstractNumId w:val="21"/>
  </w:num>
  <w:num w:numId="19" w16cid:durableId="905264164">
    <w:abstractNumId w:val="18"/>
  </w:num>
  <w:num w:numId="20" w16cid:durableId="320279061">
    <w:abstractNumId w:val="2"/>
  </w:num>
  <w:num w:numId="21" w16cid:durableId="1220941805">
    <w:abstractNumId w:val="20"/>
  </w:num>
  <w:num w:numId="22" w16cid:durableId="786582537">
    <w:abstractNumId w:val="8"/>
  </w:num>
  <w:num w:numId="23" w16cid:durableId="2131246429">
    <w:abstractNumId w:val="16"/>
  </w:num>
  <w:num w:numId="24" w16cid:durableId="769004691">
    <w:abstractNumId w:val="25"/>
  </w:num>
  <w:num w:numId="25" w16cid:durableId="198934056">
    <w:abstractNumId w:val="0"/>
  </w:num>
  <w:num w:numId="26" w16cid:durableId="721098657">
    <w:abstractNumId w:val="6"/>
  </w:num>
  <w:num w:numId="27" w16cid:durableId="237710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B4"/>
    <w:rsid w:val="002F1039"/>
    <w:rsid w:val="00423EA0"/>
    <w:rsid w:val="005A49B4"/>
    <w:rsid w:val="00812F3B"/>
    <w:rsid w:val="00814DC9"/>
    <w:rsid w:val="00B6347E"/>
    <w:rsid w:val="00D4108B"/>
    <w:rsid w:val="00D70517"/>
    <w:rsid w:val="00DD2D38"/>
    <w:rsid w:val="01CD3B46"/>
    <w:rsid w:val="037ECBF9"/>
    <w:rsid w:val="06038A7F"/>
    <w:rsid w:val="0776ED95"/>
    <w:rsid w:val="08986BBF"/>
    <w:rsid w:val="08FC1BD2"/>
    <w:rsid w:val="096EDC4B"/>
    <w:rsid w:val="09CD24AE"/>
    <w:rsid w:val="0A0E5EC2"/>
    <w:rsid w:val="0AEBFAF5"/>
    <w:rsid w:val="0B705D6F"/>
    <w:rsid w:val="0BD1553A"/>
    <w:rsid w:val="0BE9D7B1"/>
    <w:rsid w:val="0C1AA0C8"/>
    <w:rsid w:val="0DC38937"/>
    <w:rsid w:val="0DCE79E8"/>
    <w:rsid w:val="0E843F05"/>
    <w:rsid w:val="0EC21875"/>
    <w:rsid w:val="10AD3442"/>
    <w:rsid w:val="10B1FE54"/>
    <w:rsid w:val="131207D8"/>
    <w:rsid w:val="14B9D1A0"/>
    <w:rsid w:val="1DC9974A"/>
    <w:rsid w:val="1FF8810D"/>
    <w:rsid w:val="202E45F4"/>
    <w:rsid w:val="211BEFDF"/>
    <w:rsid w:val="2209C576"/>
    <w:rsid w:val="2238F2C7"/>
    <w:rsid w:val="22AA3E85"/>
    <w:rsid w:val="2396619A"/>
    <w:rsid w:val="24B661E2"/>
    <w:rsid w:val="253362B6"/>
    <w:rsid w:val="26151D6D"/>
    <w:rsid w:val="268D1674"/>
    <w:rsid w:val="27CCDA70"/>
    <w:rsid w:val="2C626E9C"/>
    <w:rsid w:val="2C990603"/>
    <w:rsid w:val="2E6E5B77"/>
    <w:rsid w:val="2EEC53A9"/>
    <w:rsid w:val="2FA25F0C"/>
    <w:rsid w:val="3053EB7A"/>
    <w:rsid w:val="30D093B7"/>
    <w:rsid w:val="315AAF08"/>
    <w:rsid w:val="35A4D1AE"/>
    <w:rsid w:val="36899FA7"/>
    <w:rsid w:val="36A77AF0"/>
    <w:rsid w:val="36B0A9A9"/>
    <w:rsid w:val="3D5F5BB8"/>
    <w:rsid w:val="3F2B53B7"/>
    <w:rsid w:val="491D15D5"/>
    <w:rsid w:val="492521DF"/>
    <w:rsid w:val="4D18818D"/>
    <w:rsid w:val="5147F90B"/>
    <w:rsid w:val="5176A288"/>
    <w:rsid w:val="51F2A38E"/>
    <w:rsid w:val="522D20E3"/>
    <w:rsid w:val="530DEA84"/>
    <w:rsid w:val="541342A9"/>
    <w:rsid w:val="549F0F3B"/>
    <w:rsid w:val="5512D146"/>
    <w:rsid w:val="5513EEDA"/>
    <w:rsid w:val="556C0BAC"/>
    <w:rsid w:val="57779CF9"/>
    <w:rsid w:val="5A4F48F8"/>
    <w:rsid w:val="5BD0389A"/>
    <w:rsid w:val="5C90DD56"/>
    <w:rsid w:val="5DB8E6B9"/>
    <w:rsid w:val="5DF08BE8"/>
    <w:rsid w:val="5F259759"/>
    <w:rsid w:val="61D99747"/>
    <w:rsid w:val="6573649B"/>
    <w:rsid w:val="665A5295"/>
    <w:rsid w:val="687F5A48"/>
    <w:rsid w:val="689AF5A5"/>
    <w:rsid w:val="68FB3BB0"/>
    <w:rsid w:val="6A2475E1"/>
    <w:rsid w:val="6B79C8AB"/>
    <w:rsid w:val="6BBD36B9"/>
    <w:rsid w:val="6C26FEDF"/>
    <w:rsid w:val="6D4D8FA7"/>
    <w:rsid w:val="6E9D7B8C"/>
    <w:rsid w:val="6FC283A6"/>
    <w:rsid w:val="6FC297DF"/>
    <w:rsid w:val="6FCB75BF"/>
    <w:rsid w:val="7160EB3F"/>
    <w:rsid w:val="719FCD3A"/>
    <w:rsid w:val="730C73B7"/>
    <w:rsid w:val="73CFF657"/>
    <w:rsid w:val="74DE3177"/>
    <w:rsid w:val="74F1AC16"/>
    <w:rsid w:val="78B7297C"/>
    <w:rsid w:val="78D26C4C"/>
    <w:rsid w:val="79AB83B6"/>
    <w:rsid w:val="7A616ED9"/>
    <w:rsid w:val="7AC4A935"/>
    <w:rsid w:val="7BF31099"/>
    <w:rsid w:val="7C4EB24B"/>
    <w:rsid w:val="7E21CCAB"/>
    <w:rsid w:val="7FA7EC44"/>
    <w:rsid w:val="7FBE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8695"/>
  <w15:chartTrackingRefBased/>
  <w15:docId w15:val="{96EAE304-3A06-4C0B-9138-3236D1AA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9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9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9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9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9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9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9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9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9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B4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5A49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eop" w:customStyle="1">
    <w:name w:val="eop"/>
    <w:basedOn w:val="DefaultParagraphFont"/>
    <w:rsid w:val="005A49B4"/>
  </w:style>
  <w:style w:type="character" w:styleId="normaltextrun" w:customStyle="1">
    <w:name w:val="normaltextrun"/>
    <w:basedOn w:val="DefaultParagraphFont"/>
    <w:rsid w:val="005A49B4"/>
  </w:style>
  <w:style w:type="character" w:styleId="tabchar" w:customStyle="1">
    <w:name w:val="tabchar"/>
    <w:basedOn w:val="DefaultParagraphFont"/>
    <w:rsid w:val="005A49B4"/>
  </w:style>
  <w:style w:type="character" w:styleId="scxw98920786" w:customStyle="1">
    <w:name w:val="scxw98920786"/>
    <w:basedOn w:val="DefaultParagraphFont"/>
    <w:rsid w:val="005A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7</revision>
  <dcterms:created xsi:type="dcterms:W3CDTF">2024-05-07T16:17:00.0000000Z</dcterms:created>
  <dcterms:modified xsi:type="dcterms:W3CDTF">2024-06-12T16:39:55.7134520Z</dcterms:modified>
</coreProperties>
</file>